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3D56" w14:textId="2C8CA212" w:rsidR="00686221" w:rsidRDefault="008C5978" w:rsidP="00686221">
      <w:r>
        <w:rPr>
          <w:noProof/>
        </w:rPr>
        <w:drawing>
          <wp:anchor distT="0" distB="0" distL="114300" distR="114300" simplePos="0" relativeHeight="251659264" behindDoc="0" locked="0" layoutInCell="1" allowOverlap="1" wp14:anchorId="4D81F76A" wp14:editId="6A9B66DB">
            <wp:simplePos x="0" y="0"/>
            <wp:positionH relativeFrom="margin">
              <wp:align>center</wp:align>
            </wp:positionH>
            <wp:positionV relativeFrom="paragraph">
              <wp:posOffset>-496645</wp:posOffset>
            </wp:positionV>
            <wp:extent cx="838200" cy="1019810"/>
            <wp:effectExtent l="0" t="0" r="0" b="8890"/>
            <wp:wrapNone/>
            <wp:docPr id="759300814" name="Grafik 1" descr="Aktion Biotonne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ion Biotonne Deutschl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D49F9" w14:textId="11FF3157" w:rsidR="00686221" w:rsidRPr="00082B53" w:rsidRDefault="00686221" w:rsidP="00686221"/>
    <w:p w14:paraId="0F9A7590" w14:textId="77777777" w:rsidR="003518F1" w:rsidRDefault="003518F1" w:rsidP="003518F1">
      <w:pPr>
        <w:pStyle w:val="berschrift2"/>
        <w:spacing w:before="0" w:after="0" w:line="240" w:lineRule="auto"/>
        <w:jc w:val="center"/>
        <w:rPr>
          <w:b/>
          <w:bCs/>
          <w:sz w:val="40"/>
          <w:szCs w:val="40"/>
        </w:rPr>
      </w:pPr>
    </w:p>
    <w:p w14:paraId="66D8DBF6" w14:textId="42ECC04F" w:rsidR="0050355E" w:rsidRPr="00B37407" w:rsidRDefault="00B37407" w:rsidP="003518F1">
      <w:pPr>
        <w:pStyle w:val="berschrift2"/>
        <w:spacing w:before="0"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„Deutschlands b</w:t>
      </w:r>
      <w:r w:rsidR="00473B62" w:rsidRPr="00B37407">
        <w:rPr>
          <w:b/>
          <w:bCs/>
          <w:sz w:val="40"/>
          <w:szCs w:val="40"/>
        </w:rPr>
        <w:t xml:space="preserve">este </w:t>
      </w:r>
      <w:r w:rsidR="0050355E" w:rsidRPr="00B37407">
        <w:rPr>
          <w:b/>
          <w:bCs/>
          <w:sz w:val="40"/>
          <w:szCs w:val="40"/>
        </w:rPr>
        <w:t>Biotonnen-</w:t>
      </w:r>
      <w:r w:rsidR="004A1CCB" w:rsidRPr="00B37407">
        <w:rPr>
          <w:b/>
          <w:bCs/>
          <w:sz w:val="40"/>
          <w:szCs w:val="40"/>
        </w:rPr>
        <w:t>Kampagne</w:t>
      </w:r>
      <w:r>
        <w:rPr>
          <w:b/>
          <w:bCs/>
          <w:sz w:val="40"/>
          <w:szCs w:val="40"/>
        </w:rPr>
        <w:t>“</w:t>
      </w:r>
    </w:p>
    <w:p w14:paraId="67841613" w14:textId="08755000" w:rsidR="00473B62" w:rsidRPr="00B37407" w:rsidRDefault="00473B62" w:rsidP="003518F1">
      <w:pPr>
        <w:pStyle w:val="berschrift2"/>
        <w:spacing w:before="0" w:after="0" w:line="240" w:lineRule="auto"/>
        <w:jc w:val="center"/>
        <w:rPr>
          <w:b/>
          <w:bCs/>
          <w:sz w:val="40"/>
          <w:szCs w:val="40"/>
        </w:rPr>
      </w:pPr>
      <w:r w:rsidRPr="00B37407">
        <w:rPr>
          <w:b/>
          <w:bCs/>
          <w:sz w:val="40"/>
          <w:szCs w:val="40"/>
        </w:rPr>
        <w:t>Wettbewerb der Aktion Biotonne Deutschland</w:t>
      </w:r>
    </w:p>
    <w:p w14:paraId="5A4F515F" w14:textId="77777777" w:rsidR="003518F1" w:rsidRDefault="003518F1" w:rsidP="003518F1">
      <w:pPr>
        <w:spacing w:after="0" w:line="240" w:lineRule="auto"/>
        <w:jc w:val="center"/>
        <w:rPr>
          <w:b/>
          <w:bCs/>
        </w:rPr>
      </w:pPr>
    </w:p>
    <w:p w14:paraId="60C4544B" w14:textId="77777777" w:rsidR="003518F1" w:rsidRDefault="003518F1" w:rsidP="003518F1">
      <w:pPr>
        <w:spacing w:after="0" w:line="240" w:lineRule="auto"/>
        <w:jc w:val="center"/>
        <w:rPr>
          <w:b/>
          <w:bCs/>
        </w:rPr>
      </w:pPr>
    </w:p>
    <w:p w14:paraId="1E13DEBB" w14:textId="6388CDE1" w:rsidR="00082B53" w:rsidRDefault="0003669C" w:rsidP="003518F1">
      <w:pPr>
        <w:spacing w:after="0" w:line="240" w:lineRule="auto"/>
        <w:jc w:val="center"/>
        <w:rPr>
          <w:sz w:val="22"/>
          <w:szCs w:val="22"/>
        </w:rPr>
      </w:pPr>
      <w:r w:rsidRPr="006A7A18">
        <w:rPr>
          <w:sz w:val="22"/>
          <w:szCs w:val="22"/>
        </w:rPr>
        <w:t xml:space="preserve">Sie </w:t>
      </w:r>
      <w:r w:rsidR="000F3B72">
        <w:rPr>
          <w:sz w:val="22"/>
          <w:szCs w:val="22"/>
        </w:rPr>
        <w:t>haben eine erfolgreiche</w:t>
      </w:r>
      <w:r w:rsidRPr="006A7A18">
        <w:rPr>
          <w:sz w:val="22"/>
          <w:szCs w:val="22"/>
        </w:rPr>
        <w:t xml:space="preserve"> Kampagne</w:t>
      </w:r>
      <w:r w:rsidR="000F3B72">
        <w:rPr>
          <w:sz w:val="22"/>
          <w:szCs w:val="22"/>
        </w:rPr>
        <w:t xml:space="preserve"> in</w:t>
      </w:r>
      <w:r w:rsidRPr="006A7A18">
        <w:rPr>
          <w:sz w:val="22"/>
          <w:szCs w:val="22"/>
        </w:rPr>
        <w:t xml:space="preserve"> der Öffentlichkeitsarbeit zur Biotonne</w:t>
      </w:r>
      <w:r w:rsidR="003518F1">
        <w:rPr>
          <w:sz w:val="22"/>
          <w:szCs w:val="22"/>
        </w:rPr>
        <w:t xml:space="preserve"> </w:t>
      </w:r>
      <w:r w:rsidRPr="006A7A18">
        <w:rPr>
          <w:sz w:val="22"/>
          <w:szCs w:val="22"/>
        </w:rPr>
        <w:t>um</w:t>
      </w:r>
      <w:r w:rsidR="000F3B72">
        <w:rPr>
          <w:sz w:val="22"/>
          <w:szCs w:val="22"/>
        </w:rPr>
        <w:t>gesetzt</w:t>
      </w:r>
      <w:r w:rsidRPr="006A7A18">
        <w:rPr>
          <w:sz w:val="22"/>
          <w:szCs w:val="22"/>
        </w:rPr>
        <w:t>?</w:t>
      </w:r>
      <w:r w:rsidR="003518F1">
        <w:rPr>
          <w:sz w:val="22"/>
          <w:szCs w:val="22"/>
        </w:rPr>
        <w:t xml:space="preserve"> </w:t>
      </w:r>
      <w:r w:rsidR="000E4BF4" w:rsidRPr="006A7A18">
        <w:rPr>
          <w:sz w:val="22"/>
          <w:szCs w:val="22"/>
        </w:rPr>
        <w:t>Dann r</w:t>
      </w:r>
      <w:r w:rsidR="00E91F03" w:rsidRPr="006A7A18">
        <w:rPr>
          <w:sz w:val="22"/>
          <w:szCs w:val="22"/>
        </w:rPr>
        <w:t xml:space="preserve">eichen Sie jetzt Ihre </w:t>
      </w:r>
      <w:r w:rsidR="00DB6FF8" w:rsidRPr="006A7A18">
        <w:rPr>
          <w:sz w:val="22"/>
          <w:szCs w:val="22"/>
        </w:rPr>
        <w:t xml:space="preserve">Kampagne </w:t>
      </w:r>
      <w:r w:rsidR="004215F4" w:rsidRPr="006A7A18">
        <w:rPr>
          <w:sz w:val="22"/>
          <w:szCs w:val="22"/>
        </w:rPr>
        <w:t>ein</w:t>
      </w:r>
      <w:r w:rsidR="003518F1">
        <w:rPr>
          <w:sz w:val="22"/>
          <w:szCs w:val="22"/>
        </w:rPr>
        <w:t>! D</w:t>
      </w:r>
      <w:r w:rsidR="000F3B72">
        <w:rPr>
          <w:sz w:val="22"/>
          <w:szCs w:val="22"/>
        </w:rPr>
        <w:t>er</w:t>
      </w:r>
      <w:r w:rsidR="00503A2D" w:rsidRPr="006A7A18">
        <w:rPr>
          <w:sz w:val="22"/>
          <w:szCs w:val="22"/>
        </w:rPr>
        <w:t xml:space="preserve"> Gewinner </w:t>
      </w:r>
      <w:r w:rsidR="000F3B72">
        <w:rPr>
          <w:sz w:val="22"/>
          <w:szCs w:val="22"/>
        </w:rPr>
        <w:t>darf</w:t>
      </w:r>
      <w:r w:rsidR="00503A2D" w:rsidRPr="006A7A18">
        <w:rPr>
          <w:sz w:val="22"/>
          <w:szCs w:val="22"/>
        </w:rPr>
        <w:t xml:space="preserve"> </w:t>
      </w:r>
      <w:r w:rsidR="004215F4" w:rsidRPr="006A7A18">
        <w:rPr>
          <w:sz w:val="22"/>
          <w:szCs w:val="22"/>
        </w:rPr>
        <w:t xml:space="preserve">sich </w:t>
      </w:r>
      <w:r w:rsidR="00503A2D" w:rsidRPr="006A7A18">
        <w:rPr>
          <w:sz w:val="22"/>
          <w:szCs w:val="22"/>
        </w:rPr>
        <w:t xml:space="preserve">mit </w:t>
      </w:r>
      <w:r w:rsidR="004215F4" w:rsidRPr="006A7A18">
        <w:rPr>
          <w:sz w:val="22"/>
          <w:szCs w:val="22"/>
        </w:rPr>
        <w:t>de</w:t>
      </w:r>
      <w:r w:rsidR="00503A2D" w:rsidRPr="006A7A18">
        <w:rPr>
          <w:sz w:val="22"/>
          <w:szCs w:val="22"/>
        </w:rPr>
        <w:t>m</w:t>
      </w:r>
      <w:r w:rsidR="004215F4" w:rsidRPr="006A7A18">
        <w:rPr>
          <w:sz w:val="22"/>
          <w:szCs w:val="22"/>
        </w:rPr>
        <w:t xml:space="preserve"> Titel </w:t>
      </w:r>
      <w:r w:rsidR="004465B2" w:rsidRPr="006A7A18">
        <w:rPr>
          <w:sz w:val="22"/>
          <w:szCs w:val="22"/>
        </w:rPr>
        <w:t>„</w:t>
      </w:r>
      <w:r w:rsidR="00503A2D" w:rsidRPr="006A7A18">
        <w:rPr>
          <w:sz w:val="22"/>
          <w:szCs w:val="22"/>
        </w:rPr>
        <w:t>Deutschlands b</w:t>
      </w:r>
      <w:r w:rsidR="004215F4" w:rsidRPr="006A7A18">
        <w:rPr>
          <w:sz w:val="22"/>
          <w:szCs w:val="22"/>
        </w:rPr>
        <w:t xml:space="preserve">este </w:t>
      </w:r>
      <w:r w:rsidR="004D754B" w:rsidRPr="006A7A18">
        <w:rPr>
          <w:sz w:val="22"/>
          <w:szCs w:val="22"/>
        </w:rPr>
        <w:t>Biotonnen-Kampagne</w:t>
      </w:r>
      <w:r w:rsidR="004465B2" w:rsidRPr="006A7A18">
        <w:rPr>
          <w:sz w:val="22"/>
          <w:szCs w:val="22"/>
        </w:rPr>
        <w:t>“</w:t>
      </w:r>
      <w:r w:rsidR="00503A2D" w:rsidRPr="006A7A18">
        <w:rPr>
          <w:sz w:val="22"/>
          <w:szCs w:val="22"/>
        </w:rPr>
        <w:t xml:space="preserve"> schmücken</w:t>
      </w:r>
      <w:r w:rsidR="004215F4" w:rsidRPr="006A7A18">
        <w:rPr>
          <w:sz w:val="22"/>
          <w:szCs w:val="22"/>
        </w:rPr>
        <w:t>!</w:t>
      </w:r>
    </w:p>
    <w:p w14:paraId="408157FB" w14:textId="77777777" w:rsidR="0092207A" w:rsidRDefault="0092207A" w:rsidP="003518F1">
      <w:pPr>
        <w:jc w:val="center"/>
        <w:rPr>
          <w:sz w:val="22"/>
          <w:szCs w:val="22"/>
        </w:rPr>
      </w:pPr>
    </w:p>
    <w:p w14:paraId="3880A002" w14:textId="77777777" w:rsidR="003518F1" w:rsidRPr="006A7A18" w:rsidRDefault="003518F1" w:rsidP="0003669C">
      <w:pPr>
        <w:rPr>
          <w:sz w:val="22"/>
          <w:szCs w:val="22"/>
        </w:rPr>
      </w:pPr>
    </w:p>
    <w:p w14:paraId="009A5216" w14:textId="374C360E" w:rsidR="00AC500A" w:rsidRPr="004E53AD" w:rsidRDefault="00AC500A" w:rsidP="00082B53">
      <w:pPr>
        <w:pStyle w:val="IntensivesZitat"/>
        <w:jc w:val="left"/>
        <w:rPr>
          <w:b/>
          <w:bCs/>
          <w:sz w:val="22"/>
          <w:szCs w:val="22"/>
        </w:rPr>
      </w:pPr>
      <w:r w:rsidRPr="004E53AD">
        <w:rPr>
          <w:b/>
          <w:bCs/>
          <w:sz w:val="22"/>
          <w:szCs w:val="22"/>
        </w:rPr>
        <w:t>Voraussetzungen</w:t>
      </w:r>
      <w:r w:rsidR="00787CF0" w:rsidRPr="004E53AD">
        <w:rPr>
          <w:b/>
          <w:bCs/>
          <w:sz w:val="22"/>
          <w:szCs w:val="22"/>
        </w:rPr>
        <w:t xml:space="preserve"> für die Bewerbung</w:t>
      </w:r>
    </w:p>
    <w:p w14:paraId="2321F389" w14:textId="48EF838A" w:rsidR="00AC500A" w:rsidRPr="006A7A18" w:rsidRDefault="00AC500A" w:rsidP="007F4296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6A7A18">
        <w:rPr>
          <w:sz w:val="22"/>
          <w:szCs w:val="22"/>
        </w:rPr>
        <w:t>Die Kampagne wurde in den letzten 3 Jahren durchgeführt.</w:t>
      </w:r>
    </w:p>
    <w:p w14:paraId="6FD0303E" w14:textId="77777777" w:rsidR="002301C8" w:rsidRPr="006A7A18" w:rsidRDefault="002301C8" w:rsidP="002301C8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6A7A18">
        <w:rPr>
          <w:sz w:val="22"/>
          <w:szCs w:val="22"/>
        </w:rPr>
        <w:t>Die Kommunikations-Maßnahmen richten sich direkt an die Bürgerinnen und Bürger.</w:t>
      </w:r>
    </w:p>
    <w:p w14:paraId="1BED4D14" w14:textId="701FBD2A" w:rsidR="00F103F7" w:rsidRPr="006A7A18" w:rsidRDefault="0049538F" w:rsidP="007F4296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6A7A18">
        <w:rPr>
          <w:sz w:val="22"/>
          <w:szCs w:val="22"/>
        </w:rPr>
        <w:t xml:space="preserve">Die Kampagne </w:t>
      </w:r>
      <w:r w:rsidR="00EE0F02" w:rsidRPr="006A7A18">
        <w:rPr>
          <w:sz w:val="22"/>
          <w:szCs w:val="22"/>
        </w:rPr>
        <w:t xml:space="preserve">verfolgte </w:t>
      </w:r>
      <w:r w:rsidR="00F103F7" w:rsidRPr="006A7A18">
        <w:rPr>
          <w:sz w:val="22"/>
          <w:szCs w:val="22"/>
        </w:rPr>
        <w:t>eines der drei</w:t>
      </w:r>
      <w:r w:rsidR="00EE0F02" w:rsidRPr="006A7A18">
        <w:rPr>
          <w:sz w:val="22"/>
          <w:szCs w:val="22"/>
        </w:rPr>
        <w:t xml:space="preserve"> </w:t>
      </w:r>
      <w:r w:rsidR="00F103F7" w:rsidRPr="006A7A18">
        <w:rPr>
          <w:sz w:val="22"/>
          <w:szCs w:val="22"/>
        </w:rPr>
        <w:t>folgende</w:t>
      </w:r>
      <w:r w:rsidR="00A17059" w:rsidRPr="006A7A18">
        <w:rPr>
          <w:sz w:val="22"/>
          <w:szCs w:val="22"/>
        </w:rPr>
        <w:t>n</w:t>
      </w:r>
      <w:r w:rsidR="00F103F7" w:rsidRPr="006A7A18">
        <w:rPr>
          <w:sz w:val="22"/>
          <w:szCs w:val="22"/>
        </w:rPr>
        <w:t xml:space="preserve"> </w:t>
      </w:r>
      <w:r w:rsidR="00EE0F02" w:rsidRPr="006A7A18">
        <w:rPr>
          <w:sz w:val="22"/>
          <w:szCs w:val="22"/>
        </w:rPr>
        <w:t>Ziel</w:t>
      </w:r>
      <w:r w:rsidR="00F103F7" w:rsidRPr="006A7A18">
        <w:rPr>
          <w:sz w:val="22"/>
          <w:szCs w:val="22"/>
        </w:rPr>
        <w:t>e</w:t>
      </w:r>
      <w:r w:rsidR="008451D3" w:rsidRPr="006A7A18">
        <w:rPr>
          <w:sz w:val="22"/>
          <w:szCs w:val="22"/>
        </w:rPr>
        <w:t>:</w:t>
      </w:r>
    </w:p>
    <w:p w14:paraId="0F71E2B3" w14:textId="1A99EED4" w:rsidR="00F103F7" w:rsidRPr="006A7A18" w:rsidRDefault="00EE0F02" w:rsidP="00F103F7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6A7A18">
        <w:rPr>
          <w:sz w:val="22"/>
          <w:szCs w:val="22"/>
        </w:rPr>
        <w:t>Bürger</w:t>
      </w:r>
      <w:r w:rsidR="00F103F7" w:rsidRPr="006A7A18">
        <w:rPr>
          <w:sz w:val="22"/>
          <w:szCs w:val="22"/>
        </w:rPr>
        <w:t>*</w:t>
      </w:r>
      <w:r w:rsidRPr="006A7A18">
        <w:rPr>
          <w:sz w:val="22"/>
          <w:szCs w:val="22"/>
        </w:rPr>
        <w:t xml:space="preserve">innen zu motivieren, </w:t>
      </w:r>
      <w:r w:rsidR="00A125F5" w:rsidRPr="006A7A18">
        <w:rPr>
          <w:sz w:val="22"/>
          <w:szCs w:val="22"/>
        </w:rPr>
        <w:t xml:space="preserve">mehr Bioabfälle </w:t>
      </w:r>
      <w:r w:rsidR="00F103F7" w:rsidRPr="006A7A18">
        <w:rPr>
          <w:sz w:val="22"/>
          <w:szCs w:val="22"/>
        </w:rPr>
        <w:t xml:space="preserve">zu sammeln </w:t>
      </w:r>
    </w:p>
    <w:p w14:paraId="781C4BA9" w14:textId="24E068B4" w:rsidR="008176A3" w:rsidRPr="006A7A18" w:rsidRDefault="00F103F7" w:rsidP="00F103F7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6A7A18">
        <w:rPr>
          <w:sz w:val="22"/>
          <w:szCs w:val="22"/>
        </w:rPr>
        <w:t>Bürger*innen zu motivieren,</w:t>
      </w:r>
      <w:r w:rsidR="00D00735" w:rsidRPr="006A7A18">
        <w:rPr>
          <w:sz w:val="22"/>
          <w:szCs w:val="22"/>
        </w:rPr>
        <w:t xml:space="preserve"> </w:t>
      </w:r>
      <w:r w:rsidR="00A125F5" w:rsidRPr="006A7A18">
        <w:rPr>
          <w:sz w:val="22"/>
          <w:szCs w:val="22"/>
        </w:rPr>
        <w:t>weniger Fremdstoffe in der Biotonne</w:t>
      </w:r>
      <w:r w:rsidRPr="006A7A18">
        <w:rPr>
          <w:sz w:val="22"/>
          <w:szCs w:val="22"/>
        </w:rPr>
        <w:t xml:space="preserve"> zu entsorgen</w:t>
      </w:r>
    </w:p>
    <w:p w14:paraId="16D3E668" w14:textId="389802C8" w:rsidR="00F103F7" w:rsidRPr="006A7A18" w:rsidRDefault="00AB2663" w:rsidP="00F103F7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6A7A18">
        <w:rPr>
          <w:sz w:val="22"/>
          <w:szCs w:val="22"/>
        </w:rPr>
        <w:t>Das</w:t>
      </w:r>
      <w:r w:rsidR="008451D3" w:rsidRPr="006A7A18">
        <w:rPr>
          <w:sz w:val="22"/>
          <w:szCs w:val="22"/>
        </w:rPr>
        <w:t xml:space="preserve"> </w:t>
      </w:r>
      <w:r w:rsidRPr="006A7A18">
        <w:rPr>
          <w:sz w:val="22"/>
          <w:szCs w:val="22"/>
        </w:rPr>
        <w:t>Image</w:t>
      </w:r>
      <w:r w:rsidR="008451D3" w:rsidRPr="006A7A18">
        <w:rPr>
          <w:sz w:val="22"/>
          <w:szCs w:val="22"/>
        </w:rPr>
        <w:t xml:space="preserve"> der Biotonne </w:t>
      </w:r>
      <w:proofErr w:type="gramStart"/>
      <w:r w:rsidRPr="006A7A18">
        <w:rPr>
          <w:sz w:val="22"/>
          <w:szCs w:val="22"/>
        </w:rPr>
        <w:t xml:space="preserve">bei den </w:t>
      </w:r>
      <w:r w:rsidR="00F103F7" w:rsidRPr="006A7A18">
        <w:rPr>
          <w:sz w:val="22"/>
          <w:szCs w:val="22"/>
        </w:rPr>
        <w:t>Bürger</w:t>
      </w:r>
      <w:proofErr w:type="gramEnd"/>
      <w:r w:rsidR="00F103F7" w:rsidRPr="006A7A18">
        <w:rPr>
          <w:sz w:val="22"/>
          <w:szCs w:val="22"/>
        </w:rPr>
        <w:t xml:space="preserve">*innen </w:t>
      </w:r>
      <w:r w:rsidRPr="006A7A18">
        <w:rPr>
          <w:sz w:val="22"/>
          <w:szCs w:val="22"/>
        </w:rPr>
        <w:t>zu verbessern</w:t>
      </w:r>
      <w:r w:rsidR="00F103F7" w:rsidRPr="006A7A18">
        <w:rPr>
          <w:sz w:val="22"/>
          <w:szCs w:val="22"/>
        </w:rPr>
        <w:t xml:space="preserve"> </w:t>
      </w:r>
    </w:p>
    <w:p w14:paraId="120AECAC" w14:textId="77777777" w:rsidR="00A2763B" w:rsidRPr="006A7A18" w:rsidRDefault="00A2763B" w:rsidP="00A2763B">
      <w:pPr>
        <w:pStyle w:val="Listenabsatz"/>
        <w:ind w:left="1224"/>
        <w:rPr>
          <w:sz w:val="22"/>
          <w:szCs w:val="22"/>
        </w:rPr>
      </w:pPr>
    </w:p>
    <w:p w14:paraId="3554874F" w14:textId="77777777" w:rsidR="00082B53" w:rsidRPr="006A7A18" w:rsidRDefault="00082B53" w:rsidP="00A2763B">
      <w:pPr>
        <w:pStyle w:val="Listenabsatz"/>
        <w:ind w:left="1224"/>
        <w:rPr>
          <w:sz w:val="22"/>
          <w:szCs w:val="22"/>
        </w:rPr>
      </w:pPr>
    </w:p>
    <w:p w14:paraId="5CBA31CA" w14:textId="4B1E7C3F" w:rsidR="002E73F2" w:rsidRPr="004E53AD" w:rsidRDefault="00787CF0" w:rsidP="007F4296">
      <w:pPr>
        <w:pStyle w:val="IntensivesZitat"/>
        <w:jc w:val="left"/>
        <w:rPr>
          <w:b/>
          <w:bCs/>
          <w:sz w:val="22"/>
          <w:szCs w:val="22"/>
        </w:rPr>
      </w:pPr>
      <w:r w:rsidRPr="004E53AD">
        <w:rPr>
          <w:b/>
          <w:bCs/>
          <w:sz w:val="22"/>
          <w:szCs w:val="22"/>
        </w:rPr>
        <w:t>So bewerben Sie sich</w:t>
      </w:r>
    </w:p>
    <w:p w14:paraId="3335BE33" w14:textId="77AF9F01" w:rsidR="002E73F2" w:rsidRPr="006A7A18" w:rsidRDefault="00FF5207" w:rsidP="007F4296">
      <w:pPr>
        <w:ind w:left="864"/>
        <w:rPr>
          <w:sz w:val="22"/>
          <w:szCs w:val="22"/>
        </w:rPr>
      </w:pPr>
      <w:r w:rsidRPr="006A7A18">
        <w:rPr>
          <w:sz w:val="22"/>
          <w:szCs w:val="22"/>
        </w:rPr>
        <w:t xml:space="preserve">Melden Sie sich unter </w:t>
      </w:r>
      <w:hyperlink r:id="rId12" w:history="1">
        <w:r w:rsidR="005634B5" w:rsidRPr="005634B5">
          <w:rPr>
            <w:rStyle w:val="Hyperlink"/>
            <w:sz w:val="22"/>
            <w:szCs w:val="22"/>
          </w:rPr>
          <w:t>www.aktion-biotonne.de</w:t>
        </w:r>
      </w:hyperlink>
      <w:r w:rsidR="005634B5">
        <w:rPr>
          <w:sz w:val="22"/>
          <w:szCs w:val="22"/>
        </w:rPr>
        <w:t xml:space="preserve"> </w:t>
      </w:r>
      <w:r w:rsidRPr="006A7A18">
        <w:rPr>
          <w:sz w:val="22"/>
          <w:szCs w:val="22"/>
        </w:rPr>
        <w:t>für die „Kategorie 2“ an.</w:t>
      </w:r>
    </w:p>
    <w:p w14:paraId="5503E496" w14:textId="41A76C1E" w:rsidR="00884FC5" w:rsidRPr="006A7A18" w:rsidRDefault="00F15E31" w:rsidP="007F4296">
      <w:pPr>
        <w:ind w:left="864"/>
        <w:rPr>
          <w:sz w:val="22"/>
          <w:szCs w:val="22"/>
        </w:rPr>
      </w:pPr>
      <w:r>
        <w:rPr>
          <w:sz w:val="22"/>
          <w:szCs w:val="22"/>
        </w:rPr>
        <w:t xml:space="preserve">Für die vollständige Anmeldung füllen Sie bitte die Formulare ab Seite 3 </w:t>
      </w:r>
      <w:r w:rsidR="006E4B1F">
        <w:rPr>
          <w:sz w:val="22"/>
          <w:szCs w:val="22"/>
        </w:rPr>
        <w:t xml:space="preserve">in diesem Dokument </w:t>
      </w:r>
      <w:r w:rsidR="003E7582">
        <w:rPr>
          <w:sz w:val="22"/>
          <w:szCs w:val="22"/>
        </w:rPr>
        <w:t>aus. Dort finden Sie F</w:t>
      </w:r>
      <w:r w:rsidR="005B62CA" w:rsidRPr="006A7A18">
        <w:rPr>
          <w:sz w:val="22"/>
          <w:szCs w:val="22"/>
        </w:rPr>
        <w:t xml:space="preserve">ragen zu </w:t>
      </w:r>
      <w:r w:rsidR="00E65C6A" w:rsidRPr="006A7A18">
        <w:rPr>
          <w:sz w:val="22"/>
          <w:szCs w:val="22"/>
        </w:rPr>
        <w:t>Motivation, Zielen</w:t>
      </w:r>
      <w:r w:rsidR="00720D0A" w:rsidRPr="006A7A18">
        <w:rPr>
          <w:sz w:val="22"/>
          <w:szCs w:val="22"/>
        </w:rPr>
        <w:t xml:space="preserve"> und</w:t>
      </w:r>
      <w:r w:rsidR="00E65C6A" w:rsidRPr="006A7A18">
        <w:rPr>
          <w:sz w:val="22"/>
          <w:szCs w:val="22"/>
        </w:rPr>
        <w:t xml:space="preserve"> Umsetzun</w:t>
      </w:r>
      <w:r w:rsidR="00720D0A" w:rsidRPr="006A7A18">
        <w:rPr>
          <w:sz w:val="22"/>
          <w:szCs w:val="22"/>
        </w:rPr>
        <w:t>g</w:t>
      </w:r>
      <w:r w:rsidR="00E65C6A" w:rsidRPr="006A7A18">
        <w:rPr>
          <w:sz w:val="22"/>
          <w:szCs w:val="22"/>
        </w:rPr>
        <w:t xml:space="preserve"> Ihrer Kampagne, mit der Bitte</w:t>
      </w:r>
      <w:r w:rsidR="00266293" w:rsidRPr="006A7A18">
        <w:rPr>
          <w:sz w:val="22"/>
          <w:szCs w:val="22"/>
        </w:rPr>
        <w:t xml:space="preserve">, diese bis </w:t>
      </w:r>
      <w:r w:rsidR="00ED0CBC" w:rsidRPr="006A7A18">
        <w:rPr>
          <w:sz w:val="22"/>
          <w:szCs w:val="22"/>
        </w:rPr>
        <w:t xml:space="preserve">Ende Februar 2025 ausgefüllt an uns </w:t>
      </w:r>
      <w:r w:rsidR="00865233" w:rsidRPr="006A7A18">
        <w:rPr>
          <w:sz w:val="22"/>
          <w:szCs w:val="22"/>
        </w:rPr>
        <w:t>zurückzusenden</w:t>
      </w:r>
      <w:r w:rsidR="00ED0CBC" w:rsidRPr="006A7A18">
        <w:rPr>
          <w:sz w:val="22"/>
          <w:szCs w:val="22"/>
        </w:rPr>
        <w:t>.</w:t>
      </w:r>
    </w:p>
    <w:p w14:paraId="55ED0A92" w14:textId="6BB2CAA1" w:rsidR="00D731F9" w:rsidRPr="006A7A18" w:rsidRDefault="00D731F9" w:rsidP="005B285C">
      <w:pPr>
        <w:ind w:left="864"/>
        <w:rPr>
          <w:sz w:val="22"/>
          <w:szCs w:val="22"/>
        </w:rPr>
      </w:pPr>
      <w:r w:rsidRPr="006A7A18">
        <w:rPr>
          <w:sz w:val="22"/>
          <w:szCs w:val="22"/>
        </w:rPr>
        <w:t xml:space="preserve">Die Teilnahmegebühr beträgt </w:t>
      </w:r>
      <w:r w:rsidR="005B285C">
        <w:rPr>
          <w:sz w:val="22"/>
          <w:szCs w:val="22"/>
        </w:rPr>
        <w:t>295</w:t>
      </w:r>
      <w:r w:rsidRPr="006A7A18">
        <w:rPr>
          <w:sz w:val="22"/>
          <w:szCs w:val="22"/>
        </w:rPr>
        <w:t xml:space="preserve"> Euro netto.</w:t>
      </w:r>
      <w:r w:rsidR="00CE7AC0" w:rsidRPr="006A7A18">
        <w:rPr>
          <w:sz w:val="22"/>
          <w:szCs w:val="22"/>
        </w:rPr>
        <w:t xml:space="preserve"> </w:t>
      </w:r>
    </w:p>
    <w:p w14:paraId="6A85A1D2" w14:textId="77777777" w:rsidR="0065420A" w:rsidRDefault="0065420A" w:rsidP="007F4296">
      <w:pPr>
        <w:rPr>
          <w:sz w:val="22"/>
          <w:szCs w:val="22"/>
        </w:rPr>
      </w:pPr>
    </w:p>
    <w:p w14:paraId="2E0E247A" w14:textId="77777777" w:rsidR="00686221" w:rsidRDefault="00686221" w:rsidP="007F4296">
      <w:pPr>
        <w:rPr>
          <w:sz w:val="22"/>
          <w:szCs w:val="22"/>
        </w:rPr>
      </w:pPr>
    </w:p>
    <w:p w14:paraId="06B2BBE3" w14:textId="77777777" w:rsidR="00686221" w:rsidRDefault="00686221" w:rsidP="007F4296">
      <w:pPr>
        <w:rPr>
          <w:sz w:val="22"/>
          <w:szCs w:val="22"/>
        </w:rPr>
      </w:pPr>
    </w:p>
    <w:p w14:paraId="57621BDB" w14:textId="77777777" w:rsidR="003E7582" w:rsidRDefault="003E7582" w:rsidP="007F4296">
      <w:pPr>
        <w:rPr>
          <w:sz w:val="22"/>
          <w:szCs w:val="22"/>
        </w:rPr>
      </w:pPr>
    </w:p>
    <w:p w14:paraId="54343902" w14:textId="77777777" w:rsidR="009B3E62" w:rsidRDefault="009B3E62" w:rsidP="007F4296">
      <w:pPr>
        <w:rPr>
          <w:sz w:val="22"/>
          <w:szCs w:val="22"/>
        </w:rPr>
      </w:pPr>
    </w:p>
    <w:p w14:paraId="17521C71" w14:textId="77777777" w:rsidR="009B3E62" w:rsidRDefault="009B3E62" w:rsidP="007F4296">
      <w:pPr>
        <w:rPr>
          <w:sz w:val="22"/>
          <w:szCs w:val="22"/>
        </w:rPr>
      </w:pPr>
    </w:p>
    <w:p w14:paraId="34ED61CF" w14:textId="77777777" w:rsidR="00686221" w:rsidRDefault="00686221" w:rsidP="007F4296">
      <w:pPr>
        <w:rPr>
          <w:sz w:val="22"/>
          <w:szCs w:val="22"/>
        </w:rPr>
      </w:pPr>
    </w:p>
    <w:p w14:paraId="4B6917AA" w14:textId="53787012" w:rsidR="00A30FCF" w:rsidRPr="004E53AD" w:rsidRDefault="003518F1" w:rsidP="007F4296">
      <w:pPr>
        <w:pStyle w:val="IntensivesZita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</w:t>
      </w:r>
      <w:r w:rsidR="00A30FCF" w:rsidRPr="004E53AD">
        <w:rPr>
          <w:b/>
          <w:bCs/>
          <w:sz w:val="22"/>
          <w:szCs w:val="22"/>
        </w:rPr>
        <w:t>ury</w:t>
      </w:r>
      <w:r w:rsidR="0084353D" w:rsidRPr="004E53AD">
        <w:rPr>
          <w:b/>
          <w:bCs/>
          <w:sz w:val="22"/>
          <w:szCs w:val="22"/>
        </w:rPr>
        <w:t xml:space="preserve"> &amp; Bewertungskriterien</w:t>
      </w:r>
    </w:p>
    <w:p w14:paraId="4B59C701" w14:textId="39DB19B6" w:rsidR="007F4296" w:rsidRPr="006A7A18" w:rsidRDefault="007E7CAE" w:rsidP="007F4296">
      <w:pPr>
        <w:ind w:left="864"/>
        <w:rPr>
          <w:sz w:val="22"/>
          <w:szCs w:val="22"/>
        </w:rPr>
      </w:pPr>
      <w:r w:rsidRPr="006A7A18">
        <w:rPr>
          <w:sz w:val="22"/>
          <w:szCs w:val="22"/>
        </w:rPr>
        <w:t>Unsere</w:t>
      </w:r>
      <w:r w:rsidR="00512066" w:rsidRPr="006A7A18">
        <w:rPr>
          <w:sz w:val="22"/>
          <w:szCs w:val="22"/>
        </w:rPr>
        <w:t xml:space="preserve"> </w:t>
      </w:r>
      <w:r w:rsidR="002A2420" w:rsidRPr="006A7A18">
        <w:rPr>
          <w:sz w:val="22"/>
          <w:szCs w:val="22"/>
        </w:rPr>
        <w:t xml:space="preserve">fachkundige </w:t>
      </w:r>
      <w:r w:rsidR="00512066" w:rsidRPr="006A7A18">
        <w:rPr>
          <w:sz w:val="22"/>
          <w:szCs w:val="22"/>
        </w:rPr>
        <w:t xml:space="preserve">Jury </w:t>
      </w:r>
      <w:r w:rsidR="001823A9" w:rsidRPr="006A7A18">
        <w:rPr>
          <w:sz w:val="22"/>
          <w:szCs w:val="22"/>
        </w:rPr>
        <w:t xml:space="preserve">bewertet die eingereichten Kampagnen nach den </w:t>
      </w:r>
      <w:r w:rsidR="0084353D" w:rsidRPr="006A7A18">
        <w:rPr>
          <w:sz w:val="22"/>
          <w:szCs w:val="22"/>
        </w:rPr>
        <w:t xml:space="preserve">drei </w:t>
      </w:r>
      <w:r w:rsidR="00E86DE9" w:rsidRPr="006A7A18">
        <w:rPr>
          <w:sz w:val="22"/>
          <w:szCs w:val="22"/>
        </w:rPr>
        <w:t>folgenden</w:t>
      </w:r>
      <w:r w:rsidR="00777DE5">
        <w:rPr>
          <w:sz w:val="22"/>
          <w:szCs w:val="22"/>
        </w:rPr>
        <w:t xml:space="preserve"> </w:t>
      </w:r>
      <w:r w:rsidR="001823A9" w:rsidRPr="006A7A18">
        <w:rPr>
          <w:sz w:val="22"/>
          <w:szCs w:val="22"/>
        </w:rPr>
        <w:t>Kriterien</w:t>
      </w:r>
    </w:p>
    <w:p w14:paraId="37A8DA7E" w14:textId="77777777" w:rsidR="00DB5908" w:rsidRPr="006A7A18" w:rsidRDefault="00DB5908" w:rsidP="00DB5908">
      <w:pPr>
        <w:pStyle w:val="Listenabsatz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Innovation und Strategie (max. 30 Punkte)</w:t>
      </w:r>
    </w:p>
    <w:p w14:paraId="2483ED6D" w14:textId="74245A65" w:rsidR="007F4296" w:rsidRPr="006A7A18" w:rsidRDefault="007F4296" w:rsidP="007F4296">
      <w:pPr>
        <w:pStyle w:val="Listenabsatz"/>
        <w:numPr>
          <w:ilvl w:val="0"/>
          <w:numId w:val="5"/>
        </w:numPr>
        <w:rPr>
          <w:sz w:val="22"/>
          <w:szCs w:val="22"/>
        </w:rPr>
      </w:pPr>
      <w:r w:rsidRPr="006A7A18">
        <w:rPr>
          <w:sz w:val="22"/>
          <w:szCs w:val="22"/>
        </w:rPr>
        <w:t>Kreativität</w:t>
      </w:r>
      <w:r w:rsidR="00777DE5">
        <w:rPr>
          <w:sz w:val="22"/>
          <w:szCs w:val="22"/>
        </w:rPr>
        <w:t xml:space="preserve"> (max. 30 Punkte)</w:t>
      </w:r>
    </w:p>
    <w:p w14:paraId="29C02E88" w14:textId="5132328A" w:rsidR="007F4296" w:rsidRPr="006A7A18" w:rsidRDefault="007F4296" w:rsidP="007F4296">
      <w:pPr>
        <w:pStyle w:val="Listenabsatz"/>
        <w:numPr>
          <w:ilvl w:val="0"/>
          <w:numId w:val="5"/>
        </w:numPr>
        <w:rPr>
          <w:sz w:val="22"/>
          <w:szCs w:val="22"/>
        </w:rPr>
      </w:pPr>
      <w:r w:rsidRPr="006A7A18">
        <w:rPr>
          <w:sz w:val="22"/>
          <w:szCs w:val="22"/>
        </w:rPr>
        <w:t>Wirksamkeit</w:t>
      </w:r>
      <w:r w:rsidR="00A539A7">
        <w:rPr>
          <w:sz w:val="22"/>
          <w:szCs w:val="22"/>
        </w:rPr>
        <w:t xml:space="preserve"> (max. 30 Punkte)</w:t>
      </w:r>
    </w:p>
    <w:p w14:paraId="1773D404" w14:textId="5100C679" w:rsidR="007F4296" w:rsidRPr="006A7A18" w:rsidRDefault="00DB684A" w:rsidP="007F4296">
      <w:pPr>
        <w:ind w:left="864"/>
        <w:rPr>
          <w:sz w:val="22"/>
          <w:szCs w:val="22"/>
        </w:rPr>
      </w:pPr>
      <w:r>
        <w:rPr>
          <w:sz w:val="22"/>
          <w:szCs w:val="22"/>
        </w:rPr>
        <w:t>Die Jury wird d</w:t>
      </w:r>
      <w:r w:rsidR="003726A3">
        <w:rPr>
          <w:sz w:val="22"/>
          <w:szCs w:val="22"/>
        </w:rPr>
        <w:t xml:space="preserve">urch die Punktevergabe die drei </w:t>
      </w:r>
      <w:r w:rsidR="00F15739">
        <w:rPr>
          <w:sz w:val="22"/>
          <w:szCs w:val="22"/>
        </w:rPr>
        <w:t>b</w:t>
      </w:r>
      <w:r w:rsidR="003726A3">
        <w:rPr>
          <w:sz w:val="22"/>
          <w:szCs w:val="22"/>
        </w:rPr>
        <w:t xml:space="preserve">estplatzierten </w:t>
      </w:r>
      <w:r w:rsidR="00D039FC">
        <w:rPr>
          <w:sz w:val="22"/>
          <w:szCs w:val="22"/>
        </w:rPr>
        <w:t>Teilnehmer</w:t>
      </w:r>
      <w:r w:rsidR="00620F07">
        <w:rPr>
          <w:sz w:val="22"/>
          <w:szCs w:val="22"/>
        </w:rPr>
        <w:t xml:space="preserve"> </w:t>
      </w:r>
      <w:r w:rsidR="004E53AD">
        <w:rPr>
          <w:sz w:val="22"/>
          <w:szCs w:val="22"/>
        </w:rPr>
        <w:t>(</w:t>
      </w:r>
      <w:r w:rsidR="00620F07">
        <w:rPr>
          <w:sz w:val="22"/>
          <w:szCs w:val="22"/>
        </w:rPr>
        <w:t>„Die Nominierten“</w:t>
      </w:r>
      <w:r w:rsidR="004E53AD">
        <w:rPr>
          <w:sz w:val="22"/>
          <w:szCs w:val="22"/>
        </w:rPr>
        <w:t>)</w:t>
      </w:r>
      <w:r w:rsidR="00D039FC">
        <w:rPr>
          <w:sz w:val="22"/>
          <w:szCs w:val="22"/>
        </w:rPr>
        <w:t xml:space="preserve"> festlegen. </w:t>
      </w:r>
    </w:p>
    <w:p w14:paraId="72CBF367" w14:textId="77777777" w:rsidR="0065420A" w:rsidRDefault="0065420A" w:rsidP="007F4296">
      <w:pPr>
        <w:rPr>
          <w:sz w:val="22"/>
          <w:szCs w:val="22"/>
        </w:rPr>
      </w:pPr>
    </w:p>
    <w:p w14:paraId="1F8AEB07" w14:textId="77777777" w:rsidR="0092207A" w:rsidRPr="006A7A18" w:rsidRDefault="0092207A" w:rsidP="007F4296">
      <w:pPr>
        <w:rPr>
          <w:sz w:val="22"/>
          <w:szCs w:val="22"/>
        </w:rPr>
      </w:pPr>
    </w:p>
    <w:p w14:paraId="1D5E36AE" w14:textId="52889465" w:rsidR="0065420A" w:rsidRPr="004E53AD" w:rsidRDefault="004E53AD" w:rsidP="007F4296">
      <w:pPr>
        <w:pStyle w:val="IntensivesZitat"/>
        <w:jc w:val="left"/>
        <w:rPr>
          <w:b/>
          <w:bCs/>
          <w:sz w:val="22"/>
          <w:szCs w:val="22"/>
        </w:rPr>
      </w:pPr>
      <w:r w:rsidRPr="004E53AD">
        <w:rPr>
          <w:b/>
          <w:bCs/>
          <w:sz w:val="22"/>
          <w:szCs w:val="22"/>
        </w:rPr>
        <w:t xml:space="preserve">Auszeichnung &amp; </w:t>
      </w:r>
      <w:r w:rsidR="0065420A" w:rsidRPr="004E53AD">
        <w:rPr>
          <w:b/>
          <w:bCs/>
          <w:sz w:val="22"/>
          <w:szCs w:val="22"/>
        </w:rPr>
        <w:t>Siegerehrung</w:t>
      </w:r>
    </w:p>
    <w:p w14:paraId="634F31C1" w14:textId="6227EA73" w:rsidR="00604B1F" w:rsidRPr="006A7A18" w:rsidRDefault="005B7346" w:rsidP="0003669C">
      <w:pPr>
        <w:ind w:left="864"/>
        <w:rPr>
          <w:sz w:val="22"/>
          <w:szCs w:val="22"/>
        </w:rPr>
      </w:pPr>
      <w:r w:rsidRPr="006A7A18">
        <w:rPr>
          <w:sz w:val="22"/>
          <w:szCs w:val="22"/>
        </w:rPr>
        <w:t>Alle Teilnehmer</w:t>
      </w:r>
      <w:r w:rsidR="00561EE1" w:rsidRPr="006A7A18">
        <w:rPr>
          <w:sz w:val="22"/>
          <w:szCs w:val="22"/>
        </w:rPr>
        <w:t xml:space="preserve"> erhalten im Mai 2025 </w:t>
      </w:r>
      <w:r w:rsidR="0003669C" w:rsidRPr="006A7A18">
        <w:rPr>
          <w:sz w:val="22"/>
          <w:szCs w:val="22"/>
        </w:rPr>
        <w:t xml:space="preserve">eine Urkunde </w:t>
      </w:r>
      <w:r w:rsidR="00561EE1" w:rsidRPr="006A7A18">
        <w:rPr>
          <w:sz w:val="22"/>
          <w:szCs w:val="22"/>
        </w:rPr>
        <w:t xml:space="preserve">für ihr </w:t>
      </w:r>
      <w:r w:rsidR="0003669C" w:rsidRPr="006A7A18">
        <w:rPr>
          <w:sz w:val="22"/>
          <w:szCs w:val="22"/>
        </w:rPr>
        <w:t xml:space="preserve">öffentlichkeitswirksames </w:t>
      </w:r>
      <w:r w:rsidR="00561EE1" w:rsidRPr="006A7A18">
        <w:rPr>
          <w:sz w:val="22"/>
          <w:szCs w:val="22"/>
        </w:rPr>
        <w:t>Engagement zur Biotonne.</w:t>
      </w:r>
    </w:p>
    <w:p w14:paraId="382C658E" w14:textId="53D099C9" w:rsidR="00561EE1" w:rsidRPr="006A7A18" w:rsidRDefault="00EA7275" w:rsidP="0003669C">
      <w:pPr>
        <w:ind w:left="864"/>
        <w:rPr>
          <w:sz w:val="22"/>
          <w:szCs w:val="22"/>
        </w:rPr>
      </w:pPr>
      <w:r>
        <w:rPr>
          <w:sz w:val="22"/>
          <w:szCs w:val="22"/>
        </w:rPr>
        <w:t xml:space="preserve">Unter den </w:t>
      </w:r>
      <w:r w:rsidR="00CC4A61">
        <w:rPr>
          <w:sz w:val="22"/>
          <w:szCs w:val="22"/>
        </w:rPr>
        <w:t xml:space="preserve">drei </w:t>
      </w:r>
      <w:r w:rsidR="00D039FC">
        <w:rPr>
          <w:sz w:val="22"/>
          <w:szCs w:val="22"/>
        </w:rPr>
        <w:t>bestplatzierten Teilnehmer</w:t>
      </w:r>
      <w:r w:rsidR="004E53AD">
        <w:rPr>
          <w:sz w:val="22"/>
          <w:szCs w:val="22"/>
        </w:rPr>
        <w:t>n</w:t>
      </w:r>
      <w:r w:rsidR="00D039FC">
        <w:rPr>
          <w:sz w:val="22"/>
          <w:szCs w:val="22"/>
        </w:rPr>
        <w:t xml:space="preserve"> </w:t>
      </w:r>
      <w:r>
        <w:rPr>
          <w:sz w:val="22"/>
          <w:szCs w:val="22"/>
        </w:rPr>
        <w:t>wird am</w:t>
      </w:r>
      <w:r w:rsidR="00CC4A61">
        <w:rPr>
          <w:sz w:val="22"/>
          <w:szCs w:val="22"/>
        </w:rPr>
        <w:t xml:space="preserve"> Tag der Biotonne am 26. Mai 202</w:t>
      </w:r>
      <w:r w:rsidR="00443808">
        <w:rPr>
          <w:sz w:val="22"/>
          <w:szCs w:val="22"/>
        </w:rPr>
        <w:t>5</w:t>
      </w:r>
      <w:r w:rsidR="00CC4A61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C4A61">
        <w:rPr>
          <w:sz w:val="22"/>
          <w:szCs w:val="22"/>
        </w:rPr>
        <w:t xml:space="preserve"> Berlin </w:t>
      </w:r>
      <w:r w:rsidR="0040441C" w:rsidRPr="006A7A18">
        <w:rPr>
          <w:sz w:val="22"/>
          <w:szCs w:val="22"/>
        </w:rPr>
        <w:t xml:space="preserve">der </w:t>
      </w:r>
      <w:r w:rsidR="002D1678" w:rsidRPr="006A7A18">
        <w:rPr>
          <w:sz w:val="22"/>
          <w:szCs w:val="22"/>
        </w:rPr>
        <w:t>Sieger</w:t>
      </w:r>
      <w:r w:rsidR="00DF3018">
        <w:rPr>
          <w:sz w:val="22"/>
          <w:szCs w:val="22"/>
        </w:rPr>
        <w:t xml:space="preserve"> gekürt</w:t>
      </w:r>
      <w:r>
        <w:rPr>
          <w:sz w:val="22"/>
          <w:szCs w:val="22"/>
        </w:rPr>
        <w:t xml:space="preserve">. Dieser </w:t>
      </w:r>
      <w:r w:rsidR="002D1678" w:rsidRPr="006A7A18">
        <w:rPr>
          <w:sz w:val="22"/>
          <w:szCs w:val="22"/>
        </w:rPr>
        <w:t>erhält für ein Jahr den Titel „</w:t>
      </w:r>
      <w:r w:rsidR="00DF3018" w:rsidRPr="006A7A18">
        <w:rPr>
          <w:sz w:val="22"/>
          <w:szCs w:val="22"/>
        </w:rPr>
        <w:t xml:space="preserve">Deutschlands </w:t>
      </w:r>
      <w:r w:rsidR="00DF3018">
        <w:rPr>
          <w:sz w:val="22"/>
          <w:szCs w:val="22"/>
        </w:rPr>
        <w:t>b</w:t>
      </w:r>
      <w:r w:rsidR="002D1678" w:rsidRPr="006A7A18">
        <w:rPr>
          <w:sz w:val="22"/>
          <w:szCs w:val="22"/>
        </w:rPr>
        <w:t>est</w:t>
      </w:r>
      <w:r w:rsidR="00DF3018">
        <w:rPr>
          <w:sz w:val="22"/>
          <w:szCs w:val="22"/>
        </w:rPr>
        <w:t>e</w:t>
      </w:r>
      <w:r w:rsidR="002D1678" w:rsidRPr="006A7A18">
        <w:rPr>
          <w:sz w:val="22"/>
          <w:szCs w:val="22"/>
        </w:rPr>
        <w:t xml:space="preserve"> Biotonnen-Kampagne“.</w:t>
      </w:r>
    </w:p>
    <w:p w14:paraId="09DEEC24" w14:textId="77777777" w:rsidR="00604B1F" w:rsidRDefault="00604B1F" w:rsidP="007F4296">
      <w:pPr>
        <w:rPr>
          <w:sz w:val="22"/>
          <w:szCs w:val="22"/>
        </w:rPr>
      </w:pPr>
    </w:p>
    <w:p w14:paraId="5E5E9CA2" w14:textId="77777777" w:rsidR="00ED3064" w:rsidRPr="006A7A18" w:rsidRDefault="00ED3064" w:rsidP="007F4296">
      <w:pPr>
        <w:rPr>
          <w:sz w:val="22"/>
          <w:szCs w:val="22"/>
        </w:rPr>
      </w:pPr>
    </w:p>
    <w:p w14:paraId="68D1AF55" w14:textId="5206C189" w:rsidR="006E2924" w:rsidRPr="004E53AD" w:rsidRDefault="006E2924" w:rsidP="006E2924">
      <w:pPr>
        <w:pStyle w:val="IntensivesZitat"/>
        <w:jc w:val="left"/>
        <w:rPr>
          <w:b/>
          <w:bCs/>
          <w:sz w:val="22"/>
          <w:szCs w:val="22"/>
        </w:rPr>
      </w:pPr>
      <w:r w:rsidRPr="004E53AD">
        <w:rPr>
          <w:b/>
          <w:bCs/>
          <w:sz w:val="22"/>
          <w:szCs w:val="22"/>
        </w:rPr>
        <w:t xml:space="preserve">Veranstalter </w:t>
      </w:r>
      <w:r w:rsidR="004E53AD" w:rsidRPr="004E53AD">
        <w:rPr>
          <w:b/>
          <w:bCs/>
          <w:sz w:val="22"/>
          <w:szCs w:val="22"/>
        </w:rPr>
        <w:t xml:space="preserve">&amp; </w:t>
      </w:r>
      <w:r w:rsidRPr="004E53AD">
        <w:rPr>
          <w:b/>
          <w:bCs/>
          <w:sz w:val="22"/>
          <w:szCs w:val="22"/>
        </w:rPr>
        <w:t xml:space="preserve">Kontakt </w:t>
      </w:r>
    </w:p>
    <w:p w14:paraId="219EDA6D" w14:textId="77777777" w:rsidR="006E2924" w:rsidRDefault="006E2924" w:rsidP="006E2924">
      <w:pPr>
        <w:ind w:left="864"/>
        <w:rPr>
          <w:sz w:val="22"/>
          <w:szCs w:val="22"/>
        </w:rPr>
      </w:pPr>
      <w:r>
        <w:rPr>
          <w:sz w:val="22"/>
          <w:szCs w:val="22"/>
        </w:rPr>
        <w:t>Veranstalter des Wettbewerbs ist das Netzwerk „Aktion Biotonne Deutschland“, vertreten durch das Projektbüro mit Sitz in Hofheim am Taunus.</w:t>
      </w:r>
    </w:p>
    <w:p w14:paraId="6751E47C" w14:textId="601E94D6" w:rsidR="00467500" w:rsidRDefault="006E2924" w:rsidP="00467500">
      <w:pPr>
        <w:ind w:left="156" w:firstLine="708"/>
        <w:rPr>
          <w:sz w:val="22"/>
          <w:szCs w:val="22"/>
        </w:rPr>
      </w:pPr>
      <w:r>
        <w:rPr>
          <w:sz w:val="22"/>
          <w:szCs w:val="22"/>
        </w:rPr>
        <w:t>Bei Fragen wenden Sie sich bitte an:</w:t>
      </w:r>
      <w:r w:rsidR="00467500">
        <w:rPr>
          <w:sz w:val="22"/>
          <w:szCs w:val="22"/>
        </w:rPr>
        <w:t xml:space="preserve"> </w:t>
      </w:r>
      <w:hyperlink r:id="rId13" w:history="1">
        <w:r w:rsidR="00467500" w:rsidRPr="00104437">
          <w:rPr>
            <w:rStyle w:val="Hyperlink"/>
            <w:sz w:val="22"/>
            <w:szCs w:val="22"/>
          </w:rPr>
          <w:t>Anja.pittroff@lichtl.com</w:t>
        </w:r>
      </w:hyperlink>
      <w:r w:rsidR="00467500">
        <w:rPr>
          <w:sz w:val="22"/>
          <w:szCs w:val="22"/>
        </w:rPr>
        <w:t xml:space="preserve"> </w:t>
      </w:r>
    </w:p>
    <w:p w14:paraId="6BAB3BC7" w14:textId="77777777" w:rsidR="006E2924" w:rsidRDefault="006E2924" w:rsidP="006E2924">
      <w:pPr>
        <w:ind w:left="156" w:firstLine="708"/>
        <w:rPr>
          <w:sz w:val="22"/>
          <w:szCs w:val="22"/>
        </w:rPr>
      </w:pPr>
    </w:p>
    <w:p w14:paraId="13407761" w14:textId="77777777" w:rsidR="006E2924" w:rsidRDefault="006E2924" w:rsidP="006E2924">
      <w:pPr>
        <w:ind w:left="156" w:firstLine="708"/>
        <w:rPr>
          <w:sz w:val="22"/>
          <w:szCs w:val="22"/>
        </w:rPr>
      </w:pPr>
    </w:p>
    <w:p w14:paraId="54C6384E" w14:textId="77777777" w:rsidR="00F15739" w:rsidRDefault="00F15739" w:rsidP="007F4296">
      <w:pPr>
        <w:rPr>
          <w:sz w:val="22"/>
          <w:szCs w:val="22"/>
        </w:rPr>
      </w:pPr>
    </w:p>
    <w:p w14:paraId="78418377" w14:textId="77777777" w:rsidR="005B285C" w:rsidRPr="006C1FA3" w:rsidRDefault="005B285C" w:rsidP="007F4296">
      <w:pPr>
        <w:rPr>
          <w:sz w:val="22"/>
          <w:szCs w:val="22"/>
        </w:rPr>
      </w:pPr>
    </w:p>
    <w:p w14:paraId="0C0B4AD7" w14:textId="2434D18E" w:rsidR="00536CB3" w:rsidRDefault="008F48A4" w:rsidP="001401CA">
      <w:pPr>
        <w:pStyle w:val="berschrift1"/>
        <w:spacing w:before="0" w:line="240" w:lineRule="auto"/>
        <w:jc w:val="center"/>
        <w:rPr>
          <w:b/>
          <w:bCs/>
          <w:sz w:val="24"/>
          <w:szCs w:val="24"/>
        </w:rPr>
      </w:pPr>
      <w:r w:rsidRPr="001401CA">
        <w:rPr>
          <w:b/>
          <w:bCs/>
          <w:sz w:val="24"/>
          <w:szCs w:val="24"/>
        </w:rPr>
        <w:lastRenderedPageBreak/>
        <w:t>Um</w:t>
      </w:r>
      <w:r w:rsidR="0092207A" w:rsidRPr="001401CA">
        <w:rPr>
          <w:b/>
          <w:bCs/>
          <w:sz w:val="24"/>
          <w:szCs w:val="24"/>
        </w:rPr>
        <w:t xml:space="preserve"> Ihre Teilnahme </w:t>
      </w:r>
      <w:r w:rsidRPr="001401CA">
        <w:rPr>
          <w:b/>
          <w:bCs/>
          <w:sz w:val="24"/>
          <w:szCs w:val="24"/>
        </w:rPr>
        <w:t xml:space="preserve">abzuschließen, </w:t>
      </w:r>
      <w:r w:rsidR="0092207A" w:rsidRPr="001401CA">
        <w:rPr>
          <w:b/>
          <w:bCs/>
          <w:sz w:val="24"/>
          <w:szCs w:val="24"/>
        </w:rPr>
        <w:t xml:space="preserve">beantworten Sie die folgenden Fragen </w:t>
      </w:r>
      <w:r w:rsidR="00721C02" w:rsidRPr="001401CA">
        <w:rPr>
          <w:b/>
          <w:bCs/>
          <w:sz w:val="24"/>
          <w:szCs w:val="24"/>
        </w:rPr>
        <w:t xml:space="preserve">so vollständig wie möglich </w:t>
      </w:r>
      <w:r w:rsidRPr="001401CA">
        <w:rPr>
          <w:b/>
          <w:bCs/>
          <w:sz w:val="24"/>
          <w:szCs w:val="24"/>
        </w:rPr>
        <w:t xml:space="preserve">und senden dieses Dokument bis </w:t>
      </w:r>
      <w:r w:rsidR="00B926CA" w:rsidRPr="001401CA">
        <w:rPr>
          <w:b/>
          <w:bCs/>
          <w:sz w:val="24"/>
          <w:szCs w:val="24"/>
        </w:rPr>
        <w:t xml:space="preserve">Februar 2025 </w:t>
      </w:r>
      <w:r w:rsidRPr="001401CA">
        <w:rPr>
          <w:b/>
          <w:bCs/>
          <w:sz w:val="24"/>
          <w:szCs w:val="24"/>
        </w:rPr>
        <w:t>zurück</w:t>
      </w:r>
      <w:r w:rsidR="00B926CA" w:rsidRPr="001401CA">
        <w:rPr>
          <w:b/>
          <w:bCs/>
          <w:sz w:val="24"/>
          <w:szCs w:val="24"/>
        </w:rPr>
        <w:t>, vielen Dank.</w:t>
      </w:r>
      <w:r w:rsidR="001401CA" w:rsidRPr="001401CA">
        <w:rPr>
          <w:b/>
          <w:bCs/>
          <w:sz w:val="24"/>
          <w:szCs w:val="24"/>
        </w:rPr>
        <w:t xml:space="preserve"> </w:t>
      </w:r>
    </w:p>
    <w:p w14:paraId="2A471D34" w14:textId="6495AC52" w:rsidR="00C33FCB" w:rsidRPr="001401CA" w:rsidRDefault="001401CA" w:rsidP="001401CA">
      <w:pPr>
        <w:pStyle w:val="berschrift1"/>
        <w:spacing w:before="0" w:line="240" w:lineRule="auto"/>
        <w:jc w:val="center"/>
        <w:rPr>
          <w:b/>
          <w:bCs/>
          <w:sz w:val="24"/>
          <w:szCs w:val="24"/>
        </w:rPr>
      </w:pPr>
      <w:r w:rsidRPr="001401CA">
        <w:rPr>
          <w:b/>
          <w:bCs/>
          <w:sz w:val="24"/>
          <w:szCs w:val="24"/>
        </w:rPr>
        <w:t>Falls Sie eine Frage nicht beantworten können, ist das kein Problem</w:t>
      </w:r>
      <w:r w:rsidR="000D3939">
        <w:rPr>
          <w:b/>
          <w:bCs/>
          <w:sz w:val="24"/>
          <w:szCs w:val="24"/>
        </w:rPr>
        <w:t>. R</w:t>
      </w:r>
      <w:r w:rsidRPr="001401CA">
        <w:rPr>
          <w:b/>
          <w:bCs/>
          <w:sz w:val="24"/>
          <w:szCs w:val="24"/>
        </w:rPr>
        <w:t>eichen Sie die Unterlagen</w:t>
      </w:r>
      <w:r w:rsidR="000D3939">
        <w:rPr>
          <w:b/>
          <w:bCs/>
          <w:sz w:val="24"/>
          <w:szCs w:val="24"/>
        </w:rPr>
        <w:t xml:space="preserve"> bitte</w:t>
      </w:r>
      <w:r w:rsidRPr="001401CA">
        <w:rPr>
          <w:b/>
          <w:bCs/>
          <w:sz w:val="24"/>
          <w:szCs w:val="24"/>
        </w:rPr>
        <w:t xml:space="preserve"> dennoch ein</w:t>
      </w:r>
      <w:r w:rsidR="000D3939">
        <w:rPr>
          <w:b/>
          <w:bCs/>
          <w:sz w:val="24"/>
          <w:szCs w:val="24"/>
        </w:rPr>
        <w:t xml:space="preserve"> und wir melden uns, falls wir noch Rückfragen haben.</w:t>
      </w:r>
    </w:p>
    <w:p w14:paraId="5CA7F6BB" w14:textId="77777777" w:rsidR="00C33FCB" w:rsidRPr="006A7A18" w:rsidRDefault="00C33FCB" w:rsidP="007F4296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86221" w:rsidRPr="006A7A18" w14:paraId="41BD43EF" w14:textId="77777777" w:rsidTr="00AD5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286FFE6F" w14:textId="77777777" w:rsidR="00686221" w:rsidRPr="006A7A18" w:rsidRDefault="00686221" w:rsidP="007F4296">
            <w:pPr>
              <w:rPr>
                <w:sz w:val="22"/>
                <w:szCs w:val="22"/>
              </w:rPr>
            </w:pPr>
            <w:r w:rsidRPr="006A7A18">
              <w:rPr>
                <w:sz w:val="22"/>
                <w:szCs w:val="22"/>
              </w:rPr>
              <w:t>Name der durchführenden Institution</w:t>
            </w:r>
          </w:p>
        </w:tc>
      </w:tr>
      <w:tr w:rsidR="00686221" w:rsidRPr="006A7A18" w14:paraId="283BBBA2" w14:textId="77777777" w:rsidTr="00AD5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sdt>
          <w:sdtPr>
            <w:rPr>
              <w:sz w:val="22"/>
              <w:szCs w:val="22"/>
            </w:rPr>
            <w:id w:val="1632746800"/>
            <w:placeholder>
              <w:docPart w:val="36EEEB4FF1EF4D96A2D703F4A26040D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0077BCC0" w14:textId="693AA8BF" w:rsidR="00686221" w:rsidRPr="006A7A18" w:rsidRDefault="009E7D2A" w:rsidP="007F4296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E628335" w14:textId="77777777" w:rsidR="00AD54B4" w:rsidRPr="00E808E9" w:rsidRDefault="00AD54B4" w:rsidP="007F4296">
      <w:pPr>
        <w:rPr>
          <w:sz w:val="14"/>
          <w:szCs w:val="14"/>
        </w:rPr>
      </w:pPr>
    </w:p>
    <w:p w14:paraId="49DEBDE1" w14:textId="77777777" w:rsidR="00E808E9" w:rsidRPr="006A7A18" w:rsidRDefault="00E808E9" w:rsidP="007F4296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AD54B4" w:rsidRPr="006A7A18" w14:paraId="525CC028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62578380" w14:textId="38D580C0" w:rsidR="00AD54B4" w:rsidRPr="006A7A18" w:rsidRDefault="00AD54B4" w:rsidP="001375CE">
            <w:pPr>
              <w:rPr>
                <w:sz w:val="22"/>
                <w:szCs w:val="22"/>
              </w:rPr>
            </w:pPr>
            <w:r w:rsidRPr="006A7A18">
              <w:rPr>
                <w:sz w:val="22"/>
                <w:szCs w:val="22"/>
              </w:rPr>
              <w:t>Name</w:t>
            </w:r>
            <w:r w:rsidR="005039C7">
              <w:rPr>
                <w:sz w:val="22"/>
                <w:szCs w:val="22"/>
              </w:rPr>
              <w:t xml:space="preserve"> und Kontaktdaten</w:t>
            </w:r>
            <w:r w:rsidRPr="006A7A18">
              <w:rPr>
                <w:sz w:val="22"/>
                <w:szCs w:val="22"/>
              </w:rPr>
              <w:t xml:space="preserve"> de</w:t>
            </w:r>
            <w:r w:rsidR="005039C7">
              <w:rPr>
                <w:sz w:val="22"/>
                <w:szCs w:val="22"/>
              </w:rPr>
              <w:t>s Ansprechpartners</w:t>
            </w:r>
          </w:p>
        </w:tc>
      </w:tr>
      <w:tr w:rsidR="00AD54B4" w:rsidRPr="006A7A18" w14:paraId="23930F4C" w14:textId="77777777" w:rsidTr="001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sdt>
          <w:sdtPr>
            <w:rPr>
              <w:sz w:val="22"/>
              <w:szCs w:val="22"/>
            </w:rPr>
            <w:id w:val="540636195"/>
            <w:placeholder>
              <w:docPart w:val="C4769C3790294264A9B6803EF80AD3E7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4B44A5A2" w14:textId="77777777" w:rsidR="00AD54B4" w:rsidRPr="006A7A18" w:rsidRDefault="00AD54B4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BE3072B" w14:textId="77777777" w:rsidR="005039C7" w:rsidRPr="00E808E9" w:rsidRDefault="005039C7" w:rsidP="005039C7">
      <w:pPr>
        <w:rPr>
          <w:sz w:val="14"/>
          <w:szCs w:val="14"/>
        </w:rPr>
      </w:pPr>
    </w:p>
    <w:p w14:paraId="3F96BCFC" w14:textId="77777777" w:rsidR="005039C7" w:rsidRPr="006A7A18" w:rsidRDefault="005039C7" w:rsidP="005039C7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5039C7" w:rsidRPr="006A7A18" w14:paraId="7A1D6AB2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14DCEA83" w14:textId="6A83E3CA" w:rsidR="005039C7" w:rsidRPr="006A7A18" w:rsidRDefault="005039C7" w:rsidP="00137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Titel der Kampagne</w:t>
            </w:r>
          </w:p>
        </w:tc>
      </w:tr>
      <w:tr w:rsidR="005039C7" w:rsidRPr="006A7A18" w14:paraId="06E4D594" w14:textId="77777777" w:rsidTr="001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sdt>
          <w:sdtPr>
            <w:rPr>
              <w:sz w:val="22"/>
              <w:szCs w:val="22"/>
            </w:rPr>
            <w:id w:val="1015264300"/>
            <w:placeholder>
              <w:docPart w:val="C7AF9029A7D44FFBA8AC1DF99F8E946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559316F7" w14:textId="77777777" w:rsidR="005039C7" w:rsidRPr="006A7A18" w:rsidRDefault="005039C7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3E24C0F" w14:textId="77777777" w:rsidR="005039C7" w:rsidRPr="00E808E9" w:rsidRDefault="005039C7" w:rsidP="005039C7">
      <w:pPr>
        <w:rPr>
          <w:sz w:val="14"/>
          <w:szCs w:val="14"/>
        </w:rPr>
      </w:pPr>
    </w:p>
    <w:p w14:paraId="6B8CA540" w14:textId="77777777" w:rsidR="005039C7" w:rsidRDefault="005039C7" w:rsidP="005039C7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5039C7" w:rsidRPr="006A7A18" w14:paraId="48C76DF4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0A2F045F" w14:textId="5C055B5F" w:rsidR="005039C7" w:rsidRPr="006A7A18" w:rsidRDefault="005039C7" w:rsidP="00137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Durchführungszeitraum der Kampagne</w:t>
            </w:r>
          </w:p>
        </w:tc>
      </w:tr>
      <w:tr w:rsidR="005039C7" w:rsidRPr="006A7A18" w14:paraId="048BDAFB" w14:textId="77777777" w:rsidTr="001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sdt>
          <w:sdtPr>
            <w:rPr>
              <w:sz w:val="22"/>
              <w:szCs w:val="22"/>
            </w:rPr>
            <w:id w:val="1399552875"/>
            <w:placeholder>
              <w:docPart w:val="92EE31333A5A4D498C694AB1D65E856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25D20162" w14:textId="77777777" w:rsidR="005039C7" w:rsidRPr="006A7A18" w:rsidRDefault="005039C7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3F39E59" w14:textId="77777777" w:rsidR="005039C7" w:rsidRPr="00E808E9" w:rsidRDefault="005039C7" w:rsidP="007F4296">
      <w:pPr>
        <w:rPr>
          <w:sz w:val="14"/>
          <w:szCs w:val="14"/>
        </w:rPr>
      </w:pPr>
    </w:p>
    <w:p w14:paraId="532F878F" w14:textId="77777777" w:rsidR="006C1FA3" w:rsidRDefault="006C1FA3" w:rsidP="006C1FA3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C1FA3" w:rsidRPr="006A7A18" w14:paraId="2DFF573A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6170587B" w14:textId="6C185B7D" w:rsidR="006C1FA3" w:rsidRPr="006C1FA3" w:rsidRDefault="006C1FA3" w:rsidP="006C1FA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Zielgruppe der Kampagne (</w:t>
            </w:r>
            <w:r w:rsidR="00747150">
              <w:rPr>
                <w:sz w:val="22"/>
                <w:szCs w:val="22"/>
              </w:rPr>
              <w:t xml:space="preserve">welche Personenkreise </w:t>
            </w:r>
            <w:r w:rsidR="00331B3E">
              <w:rPr>
                <w:sz w:val="22"/>
                <w:szCs w:val="22"/>
              </w:rPr>
              <w:t>/</w:t>
            </w:r>
            <w:r w:rsidR="00747150">
              <w:rPr>
                <w:sz w:val="22"/>
                <w:szCs w:val="22"/>
              </w:rPr>
              <w:t xml:space="preserve"> welche Gruppengröße)</w:t>
            </w:r>
          </w:p>
        </w:tc>
      </w:tr>
      <w:tr w:rsidR="006C1FA3" w:rsidRPr="006A7A18" w14:paraId="2D3278F5" w14:textId="77777777" w:rsidTr="001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sdt>
          <w:sdtPr>
            <w:rPr>
              <w:sz w:val="22"/>
              <w:szCs w:val="22"/>
            </w:rPr>
            <w:id w:val="1063834205"/>
            <w:placeholder>
              <w:docPart w:val="255B008DEEE747D3BE69B94CC721573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37C21F2B" w14:textId="77777777" w:rsidR="006C1FA3" w:rsidRPr="006A7A18" w:rsidRDefault="006C1FA3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ECA3720" w14:textId="77777777" w:rsidR="0060695B" w:rsidRPr="00E808E9" w:rsidRDefault="0060695B" w:rsidP="007F4296">
      <w:pPr>
        <w:rPr>
          <w:sz w:val="14"/>
          <w:szCs w:val="14"/>
        </w:rPr>
      </w:pPr>
    </w:p>
    <w:p w14:paraId="2DA55B14" w14:textId="77777777" w:rsidR="0060695B" w:rsidRDefault="0060695B" w:rsidP="007F4296">
      <w:pPr>
        <w:rPr>
          <w:sz w:val="22"/>
          <w:szCs w:val="22"/>
        </w:rPr>
      </w:pPr>
    </w:p>
    <w:p w14:paraId="56CBAAC9" w14:textId="77777777" w:rsidR="00E808E9" w:rsidRDefault="00E808E9" w:rsidP="007F4296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5039C7" w:rsidRPr="006A7A18" w14:paraId="41E60E82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7BCF83DA" w14:textId="0018942D" w:rsidR="005039C7" w:rsidRDefault="0060695B" w:rsidP="001375CE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Entstehungsh</w:t>
            </w:r>
            <w:r w:rsidR="00211A99">
              <w:rPr>
                <w:sz w:val="22"/>
                <w:szCs w:val="22"/>
              </w:rPr>
              <w:t xml:space="preserve">intergrund </w:t>
            </w:r>
            <w:r>
              <w:rPr>
                <w:sz w:val="22"/>
                <w:szCs w:val="22"/>
              </w:rPr>
              <w:t xml:space="preserve">der </w:t>
            </w:r>
            <w:r w:rsidR="00211A99">
              <w:rPr>
                <w:sz w:val="22"/>
                <w:szCs w:val="22"/>
              </w:rPr>
              <w:t>Kampagne</w:t>
            </w:r>
            <w:r>
              <w:rPr>
                <w:sz w:val="22"/>
                <w:szCs w:val="22"/>
              </w:rPr>
              <w:t xml:space="preserve"> </w:t>
            </w:r>
          </w:p>
          <w:p w14:paraId="509B9794" w14:textId="77777777" w:rsidR="00AA5A50" w:rsidRDefault="00AA5A50" w:rsidP="001375CE">
            <w:pPr>
              <w:rPr>
                <w:sz w:val="22"/>
                <w:szCs w:val="22"/>
              </w:rPr>
            </w:pPr>
          </w:p>
          <w:p w14:paraId="101CE176" w14:textId="0BFBFA83" w:rsidR="00AA5A50" w:rsidRDefault="00211A99" w:rsidP="001375CE">
            <w:pPr>
              <w:rPr>
                <w:sz w:val="22"/>
                <w:szCs w:val="22"/>
              </w:rPr>
            </w:pPr>
            <w:r w:rsidRPr="000E650E">
              <w:rPr>
                <w:b w:val="0"/>
                <w:bCs w:val="0"/>
                <w:sz w:val="22"/>
                <w:szCs w:val="22"/>
              </w:rPr>
              <w:t xml:space="preserve">Bitte skizzieren Sie, vor welcher Herausforderung </w:t>
            </w:r>
            <w:r w:rsidR="00301211" w:rsidRPr="000E650E">
              <w:rPr>
                <w:b w:val="0"/>
                <w:bCs w:val="0"/>
                <w:sz w:val="22"/>
                <w:szCs w:val="22"/>
              </w:rPr>
              <w:t xml:space="preserve">Ihre Institution stand und </w:t>
            </w:r>
            <w:r w:rsidR="00B31C90">
              <w:rPr>
                <w:b w:val="0"/>
                <w:bCs w:val="0"/>
                <w:sz w:val="22"/>
                <w:szCs w:val="22"/>
              </w:rPr>
              <w:t>aus welchen</w:t>
            </w:r>
            <w:r w:rsidR="000E650E" w:rsidRPr="000E650E">
              <w:rPr>
                <w:b w:val="0"/>
                <w:bCs w:val="0"/>
                <w:sz w:val="22"/>
                <w:szCs w:val="22"/>
              </w:rPr>
              <w:t xml:space="preserve"> Beweggründe</w:t>
            </w:r>
            <w:r w:rsidR="00B31C90">
              <w:rPr>
                <w:b w:val="0"/>
                <w:bCs w:val="0"/>
                <w:sz w:val="22"/>
                <w:szCs w:val="22"/>
              </w:rPr>
              <w:t>n heraus die Kampagne entstanden ist</w:t>
            </w:r>
            <w:r w:rsidR="00AA5A50">
              <w:rPr>
                <w:b w:val="0"/>
                <w:bCs w:val="0"/>
                <w:sz w:val="22"/>
                <w:szCs w:val="22"/>
              </w:rPr>
              <w:t>.</w:t>
            </w:r>
            <w:r w:rsidR="0060695B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04DA3313" w14:textId="7CDF3246" w:rsidR="00C66C22" w:rsidRPr="00C66C22" w:rsidRDefault="000E650E" w:rsidP="00C66C22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5039C7" w:rsidRPr="006A7A18" w14:paraId="4A467E24" w14:textId="77777777" w:rsidTr="00F1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4"/>
        </w:trPr>
        <w:sdt>
          <w:sdtPr>
            <w:rPr>
              <w:sz w:val="22"/>
              <w:szCs w:val="22"/>
            </w:rPr>
            <w:id w:val="80442749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316653251"/>
                <w:placeholder>
                  <w:docPart w:val="FC71C90F7B684D028628258A06EDDA01"/>
                </w:placeholder>
                <w:showingPlcHdr/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354" w:type="dxa"/>
                  </w:tcPr>
                  <w:p w14:paraId="31C76A51" w14:textId="4EEDE864" w:rsidR="005039C7" w:rsidRPr="006A7A18" w:rsidRDefault="005039C7" w:rsidP="001375CE">
                    <w:pPr>
                      <w:rPr>
                        <w:sz w:val="22"/>
                        <w:szCs w:val="22"/>
                      </w:rPr>
                    </w:pPr>
                    <w:r w:rsidRPr="00104437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00953149" w14:textId="77777777" w:rsidR="005039C7" w:rsidRDefault="005039C7" w:rsidP="007F4296">
      <w:pPr>
        <w:rPr>
          <w:sz w:val="22"/>
          <w:szCs w:val="22"/>
        </w:rPr>
      </w:pPr>
    </w:p>
    <w:p w14:paraId="189C3609" w14:textId="09A685B2" w:rsidR="00AA5A50" w:rsidRDefault="0060695B" w:rsidP="009B3E6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02CD97" w14:textId="77777777" w:rsidR="00DB5908" w:rsidRDefault="00DB5908" w:rsidP="007F4296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B5908" w:rsidRPr="006A7A18" w14:paraId="775E7F7A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6FFE86BA" w14:textId="6D72D7E7" w:rsidR="00DB5908" w:rsidRDefault="00DB5908" w:rsidP="001375CE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Ablauf der Kampagne / Strategie</w:t>
            </w:r>
            <w:r w:rsidR="00E808E9">
              <w:rPr>
                <w:sz w:val="22"/>
                <w:szCs w:val="22"/>
              </w:rPr>
              <w:t xml:space="preserve"> / Innovation</w:t>
            </w:r>
          </w:p>
          <w:p w14:paraId="12837CFE" w14:textId="77777777" w:rsidR="00DB5908" w:rsidRDefault="00DB5908" w:rsidP="001375CE">
            <w:pPr>
              <w:rPr>
                <w:b w:val="0"/>
                <w:bCs w:val="0"/>
                <w:sz w:val="22"/>
                <w:szCs w:val="22"/>
              </w:rPr>
            </w:pPr>
          </w:p>
          <w:p w14:paraId="595EEA93" w14:textId="644B748E" w:rsidR="00DB5908" w:rsidRDefault="00DB5908" w:rsidP="001375CE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Bitte </w:t>
            </w:r>
            <w:r w:rsidR="007A6635">
              <w:rPr>
                <w:b w:val="0"/>
                <w:bCs w:val="0"/>
                <w:sz w:val="22"/>
                <w:szCs w:val="22"/>
              </w:rPr>
              <w:t>beschreiben</w:t>
            </w:r>
            <w:r>
              <w:rPr>
                <w:b w:val="0"/>
                <w:bCs w:val="0"/>
                <w:sz w:val="22"/>
                <w:szCs w:val="22"/>
              </w:rPr>
              <w:t xml:space="preserve"> Sie, wie die Kampagne umgesetzt wurde</w:t>
            </w:r>
            <w:r w:rsidR="00DC5ECA">
              <w:rPr>
                <w:b w:val="0"/>
                <w:bCs w:val="0"/>
                <w:sz w:val="22"/>
                <w:szCs w:val="22"/>
              </w:rPr>
              <w:t>.</w:t>
            </w:r>
            <w:r w:rsidR="004B180A">
              <w:rPr>
                <w:b w:val="0"/>
                <w:bCs w:val="0"/>
                <w:sz w:val="22"/>
                <w:szCs w:val="22"/>
              </w:rPr>
              <w:t xml:space="preserve"> Haben Sie eine konkrete Strategie angewandt</w:t>
            </w:r>
            <w:r w:rsidR="008A07E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7A6635">
              <w:rPr>
                <w:b w:val="0"/>
                <w:bCs w:val="0"/>
                <w:sz w:val="22"/>
                <w:szCs w:val="22"/>
              </w:rPr>
              <w:t>bzw.</w:t>
            </w:r>
            <w:r w:rsidR="008A07E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B180A">
              <w:rPr>
                <w:b w:val="0"/>
                <w:bCs w:val="0"/>
                <w:sz w:val="22"/>
                <w:szCs w:val="22"/>
              </w:rPr>
              <w:t>haben Sie</w:t>
            </w:r>
            <w:r w:rsidR="008A07E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B180A">
              <w:rPr>
                <w:b w:val="0"/>
                <w:bCs w:val="0"/>
                <w:sz w:val="22"/>
                <w:szCs w:val="22"/>
              </w:rPr>
              <w:t>neue Wege beschritten</w:t>
            </w:r>
            <w:r w:rsidR="008A07EE">
              <w:rPr>
                <w:b w:val="0"/>
                <w:bCs w:val="0"/>
                <w:sz w:val="22"/>
                <w:szCs w:val="22"/>
              </w:rPr>
              <w:t>? W</w:t>
            </w:r>
            <w:r>
              <w:rPr>
                <w:b w:val="0"/>
                <w:bCs w:val="0"/>
                <w:sz w:val="22"/>
                <w:szCs w:val="22"/>
              </w:rPr>
              <w:t xml:space="preserve">elche Bausteine </w:t>
            </w:r>
            <w:r w:rsidR="008A07EE">
              <w:rPr>
                <w:b w:val="0"/>
                <w:bCs w:val="0"/>
                <w:sz w:val="22"/>
                <w:szCs w:val="22"/>
              </w:rPr>
              <w:t xml:space="preserve">bewerten Sie </w:t>
            </w:r>
            <w:r w:rsidR="00B30D34">
              <w:rPr>
                <w:b w:val="0"/>
                <w:bCs w:val="0"/>
                <w:sz w:val="22"/>
                <w:szCs w:val="22"/>
              </w:rPr>
              <w:t>dabei</w:t>
            </w:r>
            <w:r>
              <w:rPr>
                <w:b w:val="0"/>
                <w:bCs w:val="0"/>
                <w:sz w:val="22"/>
                <w:szCs w:val="22"/>
              </w:rPr>
              <w:t xml:space="preserve"> als besonders </w:t>
            </w:r>
            <w:r w:rsidR="00E808E9">
              <w:rPr>
                <w:b w:val="0"/>
                <w:bCs w:val="0"/>
                <w:sz w:val="22"/>
                <w:szCs w:val="22"/>
              </w:rPr>
              <w:t>innovativ und wirksam</w:t>
            </w:r>
            <w:r w:rsidR="008A07EE">
              <w:rPr>
                <w:b w:val="0"/>
                <w:bCs w:val="0"/>
                <w:sz w:val="22"/>
                <w:szCs w:val="22"/>
              </w:rPr>
              <w:t>?</w:t>
            </w:r>
            <w:r w:rsidR="00B30D34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2959DC20" w14:textId="77777777" w:rsidR="00DB5908" w:rsidRPr="006A7A18" w:rsidRDefault="00DB5908" w:rsidP="001375CE">
            <w:pPr>
              <w:rPr>
                <w:sz w:val="22"/>
                <w:szCs w:val="22"/>
              </w:rPr>
            </w:pPr>
          </w:p>
        </w:tc>
      </w:tr>
      <w:tr w:rsidR="00DB5908" w:rsidRPr="006A7A18" w14:paraId="593F58B2" w14:textId="77777777" w:rsidTr="001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5"/>
        </w:trPr>
        <w:sdt>
          <w:sdtPr>
            <w:rPr>
              <w:sz w:val="22"/>
              <w:szCs w:val="22"/>
            </w:rPr>
            <w:id w:val="-1903126822"/>
            <w:placeholder>
              <w:docPart w:val="D3D253426F9A4F458949D7EA8DC077D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7F4D72F0" w14:textId="77777777" w:rsidR="00DB5908" w:rsidRPr="006A7A18" w:rsidRDefault="00DB5908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180EDB" w14:textId="77777777" w:rsidR="00DB5908" w:rsidRDefault="00DB5908" w:rsidP="007F4296">
      <w:pPr>
        <w:rPr>
          <w:sz w:val="22"/>
          <w:szCs w:val="22"/>
        </w:rPr>
      </w:pPr>
    </w:p>
    <w:p w14:paraId="593416E8" w14:textId="6AC3730E" w:rsidR="00642CC9" w:rsidRDefault="00642CC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740D61" w14:textId="77777777" w:rsidR="00642CC9" w:rsidRDefault="00642CC9" w:rsidP="00642CC9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42CC9" w:rsidRPr="006A7A18" w14:paraId="7FE9FB87" w14:textId="77777777" w:rsidTr="007F7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7132073F" w14:textId="77777777" w:rsidR="00642CC9" w:rsidRDefault="00642CC9" w:rsidP="007F70B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Leitmotiv und Kampagnenmaterial</w:t>
            </w:r>
          </w:p>
          <w:p w14:paraId="274CE0E4" w14:textId="77777777" w:rsidR="00642CC9" w:rsidRDefault="00642CC9" w:rsidP="007F70B8">
            <w:pPr>
              <w:rPr>
                <w:b w:val="0"/>
                <w:bCs w:val="0"/>
                <w:sz w:val="22"/>
                <w:szCs w:val="22"/>
              </w:rPr>
            </w:pPr>
          </w:p>
          <w:p w14:paraId="4B5C5EF9" w14:textId="71983DAE" w:rsidR="00642CC9" w:rsidRDefault="00642CC9" w:rsidP="007F70B8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Bitte </w:t>
            </w:r>
            <w:r w:rsidR="0022703A">
              <w:rPr>
                <w:b w:val="0"/>
                <w:bCs w:val="0"/>
                <w:sz w:val="22"/>
                <w:szCs w:val="22"/>
              </w:rPr>
              <w:t>erläutern</w:t>
            </w:r>
            <w:r>
              <w:rPr>
                <w:b w:val="0"/>
                <w:bCs w:val="0"/>
                <w:sz w:val="22"/>
                <w:szCs w:val="22"/>
              </w:rPr>
              <w:t xml:space="preserve"> Sie das Leitmotiv der Kampagne (grafisch und inhaltlich) sowie das für die Kampagne entwickelte Kommunikationsmaterial (Plakate, Social Media Beiträge o.ä.). </w:t>
            </w:r>
          </w:p>
          <w:p w14:paraId="31B44F9F" w14:textId="77777777" w:rsidR="00642CC9" w:rsidRDefault="00642CC9" w:rsidP="007F70B8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Gerne können Sie Ansichten als Bildmaterial als .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pdf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oder .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jpg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separat per Mail einreichen (max. 10 MB)</w:t>
            </w:r>
          </w:p>
          <w:p w14:paraId="6D5F6671" w14:textId="77777777" w:rsidR="00642CC9" w:rsidRPr="006A7A18" w:rsidRDefault="00642CC9" w:rsidP="007F70B8">
            <w:pPr>
              <w:rPr>
                <w:sz w:val="22"/>
                <w:szCs w:val="22"/>
              </w:rPr>
            </w:pPr>
          </w:p>
        </w:tc>
      </w:tr>
      <w:tr w:rsidR="00642CC9" w:rsidRPr="006A7A18" w14:paraId="54B0DE7F" w14:textId="77777777" w:rsidTr="007F7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2"/>
        </w:trPr>
        <w:sdt>
          <w:sdtPr>
            <w:rPr>
              <w:sz w:val="22"/>
              <w:szCs w:val="22"/>
            </w:rPr>
            <w:id w:val="-636106730"/>
            <w:placeholder>
              <w:docPart w:val="DD2472959EC247D8A4F1B7064A57660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4E635B42" w14:textId="77777777" w:rsidR="00642CC9" w:rsidRPr="006A7A18" w:rsidRDefault="00642CC9" w:rsidP="007F70B8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8DC674E" w14:textId="77777777" w:rsidR="00642CC9" w:rsidRDefault="00642CC9">
      <w:pPr>
        <w:rPr>
          <w:sz w:val="22"/>
          <w:szCs w:val="22"/>
        </w:rPr>
      </w:pPr>
    </w:p>
    <w:p w14:paraId="6721C8C2" w14:textId="77777777" w:rsidR="00DB5908" w:rsidRDefault="00DB5908" w:rsidP="007F4296">
      <w:pPr>
        <w:rPr>
          <w:sz w:val="22"/>
          <w:szCs w:val="22"/>
        </w:rPr>
      </w:pPr>
    </w:p>
    <w:p w14:paraId="363B6F57" w14:textId="77777777" w:rsidR="00EE5099" w:rsidRDefault="00EE5099" w:rsidP="007F4296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AA5A50" w:rsidRPr="006A7A18" w14:paraId="1C4D88E2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2F7751E6" w14:textId="3B4CEA07" w:rsidR="00AA5A50" w:rsidRDefault="0060695B" w:rsidP="001375CE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Zielerreichung </w:t>
            </w:r>
            <w:r w:rsidR="00AA5A50">
              <w:rPr>
                <w:sz w:val="22"/>
                <w:szCs w:val="22"/>
              </w:rPr>
              <w:t>der Kampagne</w:t>
            </w:r>
          </w:p>
          <w:p w14:paraId="472DAFA5" w14:textId="77777777" w:rsidR="002936FE" w:rsidRDefault="002936FE" w:rsidP="001375CE">
            <w:pPr>
              <w:rPr>
                <w:b w:val="0"/>
                <w:bCs w:val="0"/>
                <w:sz w:val="22"/>
                <w:szCs w:val="22"/>
              </w:rPr>
            </w:pPr>
          </w:p>
          <w:p w14:paraId="3B1EC809" w14:textId="5AC60407" w:rsidR="002936FE" w:rsidRDefault="002936FE" w:rsidP="001375CE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Bitte beschreiben Sie, </w:t>
            </w:r>
            <w:r w:rsidR="003517FE">
              <w:rPr>
                <w:b w:val="0"/>
                <w:bCs w:val="0"/>
                <w:sz w:val="22"/>
                <w:szCs w:val="22"/>
              </w:rPr>
              <w:t>welche(s) Ziel(e) die Kampagne hatte</w:t>
            </w:r>
            <w:r w:rsidR="0060695B">
              <w:rPr>
                <w:b w:val="0"/>
                <w:bCs w:val="0"/>
                <w:sz w:val="22"/>
                <w:szCs w:val="22"/>
              </w:rPr>
              <w:t xml:space="preserve"> und in welchem Maße diese erreicht wurden (quantitativ und qualitativ).</w:t>
            </w:r>
          </w:p>
          <w:p w14:paraId="471CE015" w14:textId="77777777" w:rsidR="009A0F30" w:rsidRDefault="009A0F30" w:rsidP="001375CE">
            <w:pPr>
              <w:rPr>
                <w:sz w:val="22"/>
                <w:szCs w:val="22"/>
              </w:rPr>
            </w:pPr>
          </w:p>
          <w:p w14:paraId="6479B70E" w14:textId="3FC0AB82" w:rsidR="002936FE" w:rsidRDefault="00845DFA" w:rsidP="00845DFA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Was ist in Ihren Augen der größte Erfolg </w:t>
            </w:r>
            <w:r w:rsidR="007E51AA">
              <w:rPr>
                <w:b w:val="0"/>
                <w:bCs w:val="0"/>
                <w:sz w:val="22"/>
                <w:szCs w:val="22"/>
              </w:rPr>
              <w:t>Ihrer</w:t>
            </w:r>
            <w:r>
              <w:rPr>
                <w:b w:val="0"/>
                <w:bCs w:val="0"/>
                <w:sz w:val="22"/>
                <w:szCs w:val="22"/>
              </w:rPr>
              <w:t xml:space="preserve"> Kampagne?</w:t>
            </w:r>
          </w:p>
          <w:p w14:paraId="0CFE8C00" w14:textId="1C3BA424" w:rsidR="002936FE" w:rsidRPr="006A7A18" w:rsidRDefault="002936FE" w:rsidP="001375CE">
            <w:pPr>
              <w:rPr>
                <w:sz w:val="22"/>
                <w:szCs w:val="22"/>
              </w:rPr>
            </w:pPr>
          </w:p>
        </w:tc>
      </w:tr>
      <w:tr w:rsidR="00AA5A50" w:rsidRPr="006A7A18" w14:paraId="5778DF49" w14:textId="77777777" w:rsidTr="007E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3"/>
        </w:trPr>
        <w:sdt>
          <w:sdtPr>
            <w:rPr>
              <w:sz w:val="22"/>
              <w:szCs w:val="22"/>
            </w:rPr>
            <w:id w:val="-446628076"/>
            <w:placeholder>
              <w:docPart w:val="C8736157AC1444A0A922C19A2E91B9F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6589185F" w14:textId="77777777" w:rsidR="00AA5A50" w:rsidRPr="006A7A18" w:rsidRDefault="00AA5A50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782DEF7" w14:textId="77777777" w:rsidR="00AA5A50" w:rsidRDefault="00AA5A50" w:rsidP="007F4296">
      <w:pPr>
        <w:rPr>
          <w:sz w:val="22"/>
          <w:szCs w:val="22"/>
        </w:rPr>
      </w:pPr>
    </w:p>
    <w:p w14:paraId="1B203F3E" w14:textId="77777777" w:rsidR="0060695B" w:rsidRDefault="0060695B" w:rsidP="007F4296">
      <w:pPr>
        <w:rPr>
          <w:sz w:val="22"/>
          <w:szCs w:val="22"/>
        </w:rPr>
      </w:pPr>
    </w:p>
    <w:p w14:paraId="78BC7CCB" w14:textId="77777777" w:rsidR="006C1FA3" w:rsidRPr="006A7A18" w:rsidRDefault="006C1FA3" w:rsidP="006C1FA3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C1FA3" w:rsidRPr="006A7A18" w14:paraId="62E11CEB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6CA9983F" w14:textId="7AF36406" w:rsidR="006C1FA3" w:rsidRDefault="00331B3E" w:rsidP="0091478D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Wie viele Personen waren an der Durchführung der Kampagne beteiligt?</w:t>
            </w:r>
            <w:r w:rsidR="0091478D">
              <w:rPr>
                <w:sz w:val="22"/>
                <w:szCs w:val="22"/>
              </w:rPr>
              <w:t xml:space="preserve"> Welche Funktionen haben sie ausgeübt?</w:t>
            </w:r>
            <w:r w:rsidR="008E6839">
              <w:rPr>
                <w:sz w:val="22"/>
                <w:szCs w:val="22"/>
              </w:rPr>
              <w:t xml:space="preserve"> (wird nicht veröffentlicht))</w:t>
            </w:r>
          </w:p>
          <w:p w14:paraId="720C7493" w14:textId="12A7436F" w:rsidR="0091478D" w:rsidRPr="0091478D" w:rsidRDefault="0091478D" w:rsidP="0091478D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w:rsidR="006C1FA3" w:rsidRPr="006A7A18" w14:paraId="579005DF" w14:textId="77777777" w:rsidTr="001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sdt>
          <w:sdtPr>
            <w:rPr>
              <w:sz w:val="22"/>
              <w:szCs w:val="22"/>
            </w:rPr>
            <w:id w:val="1225024665"/>
            <w:placeholder>
              <w:docPart w:val="96147C8F277C461FB0E05456CCA1530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711F4467" w14:textId="77777777" w:rsidR="006C1FA3" w:rsidRPr="006A7A18" w:rsidRDefault="006C1FA3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B3E2FED" w14:textId="77777777" w:rsidR="006C1FA3" w:rsidRDefault="006C1FA3" w:rsidP="006C1FA3">
      <w:pPr>
        <w:rPr>
          <w:sz w:val="22"/>
          <w:szCs w:val="22"/>
        </w:rPr>
      </w:pPr>
    </w:p>
    <w:p w14:paraId="2BC170DD" w14:textId="77777777" w:rsidR="006C1FA3" w:rsidRPr="006A7A18" w:rsidRDefault="006C1FA3" w:rsidP="006C1FA3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C1FA3" w:rsidRPr="006A7A18" w14:paraId="05E0FF6D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371398FD" w14:textId="02284E38" w:rsidR="006C1FA3" w:rsidRPr="006A7A18" w:rsidRDefault="00493949" w:rsidP="00137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 eine Agentur an der Konzeption und Durchführung der Kampagne beteiligt?</w:t>
            </w:r>
            <w:r w:rsidR="00845DFA">
              <w:rPr>
                <w:sz w:val="22"/>
                <w:szCs w:val="22"/>
              </w:rPr>
              <w:t xml:space="preserve"> (wird nicht veröffentlicht)</w:t>
            </w:r>
          </w:p>
        </w:tc>
      </w:tr>
      <w:tr w:rsidR="006C1FA3" w:rsidRPr="006A7A18" w14:paraId="3D113B44" w14:textId="77777777" w:rsidTr="001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sdt>
          <w:sdtPr>
            <w:rPr>
              <w:sz w:val="22"/>
              <w:szCs w:val="22"/>
            </w:rPr>
            <w:id w:val="-1953629805"/>
            <w:placeholder>
              <w:docPart w:val="8AAA3364C0FE49F7BB1FCC53B3D8239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23B3A016" w14:textId="6C88155C" w:rsidR="006C1FA3" w:rsidRPr="006A7A18" w:rsidRDefault="003B6D8E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1B8049" w14:textId="77777777" w:rsidR="006C1FA3" w:rsidRPr="006A7A18" w:rsidRDefault="006C1FA3" w:rsidP="006C1FA3">
      <w:pPr>
        <w:rPr>
          <w:sz w:val="22"/>
          <w:szCs w:val="22"/>
        </w:rPr>
      </w:pPr>
    </w:p>
    <w:p w14:paraId="0F154F88" w14:textId="77777777" w:rsidR="006C1FA3" w:rsidRDefault="006C1FA3" w:rsidP="006C1FA3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C1FA3" w:rsidRPr="006A7A18" w14:paraId="65106590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3F98D42C" w14:textId="48322DB7" w:rsidR="006C1FA3" w:rsidRPr="006A7A18" w:rsidRDefault="00761E74" w:rsidP="00137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Welches Budget stand für die Kampagne zur Verfügung?</w:t>
            </w:r>
            <w:r w:rsidR="00845DFA">
              <w:rPr>
                <w:sz w:val="22"/>
                <w:szCs w:val="22"/>
              </w:rPr>
              <w:t xml:space="preserve"> (wird nicht veröffentlicht)</w:t>
            </w:r>
          </w:p>
        </w:tc>
      </w:tr>
      <w:tr w:rsidR="006C1FA3" w:rsidRPr="006A7A18" w14:paraId="647B1444" w14:textId="77777777" w:rsidTr="0013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sdt>
          <w:sdtPr>
            <w:rPr>
              <w:sz w:val="22"/>
              <w:szCs w:val="22"/>
            </w:rPr>
            <w:id w:val="-188451030"/>
            <w:placeholder>
              <w:docPart w:val="95B7D56978F54D65BB78BE25ADB401D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41152D63" w14:textId="165EE6BF" w:rsidR="006C1FA3" w:rsidRPr="006A7A18" w:rsidRDefault="003B6D8E" w:rsidP="001375CE">
                <w:pPr>
                  <w:rPr>
                    <w:sz w:val="22"/>
                    <w:szCs w:val="22"/>
                  </w:rPr>
                </w:pPr>
                <w:r w:rsidRPr="001044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6B4B828" w14:textId="77777777" w:rsidR="00761E74" w:rsidRDefault="00761E74" w:rsidP="00761E74">
      <w:pPr>
        <w:rPr>
          <w:sz w:val="22"/>
          <w:szCs w:val="22"/>
        </w:rPr>
      </w:pPr>
    </w:p>
    <w:p w14:paraId="1485235E" w14:textId="77777777" w:rsidR="00761E74" w:rsidRDefault="00761E74" w:rsidP="00761E74">
      <w:pPr>
        <w:rPr>
          <w:sz w:val="22"/>
          <w:szCs w:val="22"/>
        </w:rPr>
      </w:pPr>
    </w:p>
    <w:tbl>
      <w:tblPr>
        <w:tblStyle w:val="EinfacheTabelle1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761E74" w:rsidRPr="006A7A18" w14:paraId="460F921A" w14:textId="77777777" w:rsidTr="0013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51870AE4" w14:textId="116C4388" w:rsidR="00AE5DD8" w:rsidRDefault="00134D05" w:rsidP="00AE5DD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Hiermit erklären wir unsere Teilnahme am Wettbewerb </w:t>
            </w:r>
            <w:r w:rsidR="007C0398">
              <w:rPr>
                <w:sz w:val="22"/>
                <w:szCs w:val="22"/>
              </w:rPr>
              <w:t xml:space="preserve">„Deutschlands beste Biotonnen-Kampagne“ und gestatten </w:t>
            </w:r>
            <w:r w:rsidR="00322263">
              <w:rPr>
                <w:sz w:val="22"/>
                <w:szCs w:val="22"/>
              </w:rPr>
              <w:t xml:space="preserve">der „Aktion Biotonne Deutschland“, die von uns bereitgestellten Informationen (ganz oder in Teilen) </w:t>
            </w:r>
            <w:r w:rsidR="00924390">
              <w:rPr>
                <w:sz w:val="22"/>
                <w:szCs w:val="22"/>
              </w:rPr>
              <w:t>per Pressemeldung, Social Media Beiträgen oder auf der Webseite zu veröffentlichen.</w:t>
            </w:r>
          </w:p>
          <w:p w14:paraId="3C91F277" w14:textId="4E666665" w:rsidR="00AE5DD8" w:rsidRPr="00AE5DD8" w:rsidRDefault="00AE5DD8" w:rsidP="00AE5DD8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w:rsidR="00761E74" w:rsidRPr="006A7A18" w14:paraId="5AEF8E2C" w14:textId="77777777" w:rsidTr="0013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sdt>
          <w:sdtPr>
            <w:rPr>
              <w:sz w:val="22"/>
              <w:szCs w:val="22"/>
            </w:rPr>
            <w:id w:val="-103797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54" w:type="dxa"/>
              </w:tcPr>
              <w:p w14:paraId="5E64C53D" w14:textId="42687337" w:rsidR="00761E74" w:rsidRPr="006A7A18" w:rsidRDefault="00B4067C" w:rsidP="001375CE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32E2618" w14:textId="77777777" w:rsidR="00761E74" w:rsidRDefault="00761E74" w:rsidP="00761E74">
      <w:pPr>
        <w:rPr>
          <w:sz w:val="22"/>
          <w:szCs w:val="22"/>
        </w:rPr>
      </w:pPr>
    </w:p>
    <w:p w14:paraId="4702A536" w14:textId="77777777" w:rsidR="004F10DD" w:rsidRDefault="004F10DD" w:rsidP="00761E74">
      <w:pPr>
        <w:rPr>
          <w:sz w:val="22"/>
          <w:szCs w:val="22"/>
        </w:rPr>
      </w:pPr>
    </w:p>
    <w:p w14:paraId="46022714" w14:textId="063F34D5" w:rsidR="00E836A8" w:rsidRDefault="00E836A8" w:rsidP="00761E74">
      <w:pPr>
        <w:rPr>
          <w:sz w:val="22"/>
          <w:szCs w:val="22"/>
        </w:rPr>
      </w:pPr>
      <w:r>
        <w:rPr>
          <w:sz w:val="22"/>
          <w:szCs w:val="22"/>
        </w:rPr>
        <w:t>Datum</w:t>
      </w:r>
    </w:p>
    <w:sdt>
      <w:sdtPr>
        <w:rPr>
          <w:sz w:val="22"/>
          <w:szCs w:val="22"/>
        </w:rPr>
        <w:id w:val="769436669"/>
        <w:placeholder>
          <w:docPart w:val="0B336CC45BAB43E9839232B07E8FB419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24438EE3" w14:textId="6AFCC9F0" w:rsidR="00E836A8" w:rsidRDefault="00B4067C" w:rsidP="00761E74">
          <w:pPr>
            <w:rPr>
              <w:sz w:val="22"/>
              <w:szCs w:val="22"/>
            </w:rPr>
          </w:pPr>
          <w:r w:rsidRPr="00104437">
            <w:rPr>
              <w:rStyle w:val="Platzhaltertext"/>
            </w:rPr>
            <w:t>Klicken oder tippen Sie, um ein Datum einzugeben.</w:t>
          </w:r>
        </w:p>
      </w:sdtContent>
    </w:sdt>
    <w:p w14:paraId="0C784714" w14:textId="77777777" w:rsidR="00761E74" w:rsidRDefault="00761E74" w:rsidP="00761E74">
      <w:pPr>
        <w:rPr>
          <w:sz w:val="22"/>
          <w:szCs w:val="22"/>
        </w:rPr>
      </w:pPr>
    </w:p>
    <w:p w14:paraId="6BD47049" w14:textId="3161526C" w:rsidR="00E836A8" w:rsidRDefault="004F10DD" w:rsidP="00761E74">
      <w:pPr>
        <w:rPr>
          <w:sz w:val="22"/>
          <w:szCs w:val="22"/>
        </w:rPr>
      </w:pPr>
      <w:r>
        <w:rPr>
          <w:sz w:val="22"/>
          <w:szCs w:val="22"/>
        </w:rPr>
        <w:t>Elektronische Signatur</w:t>
      </w:r>
    </w:p>
    <w:sdt>
      <w:sdtPr>
        <w:rPr>
          <w:sz w:val="22"/>
          <w:szCs w:val="22"/>
        </w:rPr>
        <w:id w:val="-625079608"/>
        <w:placeholder>
          <w:docPart w:val="21159AA35FFE4C4CAD3C776EEBA33EC8"/>
        </w:placeholder>
        <w:showingPlcHdr/>
        <w:text/>
      </w:sdtPr>
      <w:sdtEndPr/>
      <w:sdtContent>
        <w:p w14:paraId="1617F51B" w14:textId="066D916A" w:rsidR="00761E74" w:rsidRPr="006A7A18" w:rsidRDefault="00B4067C" w:rsidP="004F10DD">
          <w:pPr>
            <w:rPr>
              <w:sz w:val="22"/>
              <w:szCs w:val="22"/>
            </w:rPr>
          </w:pPr>
          <w:r w:rsidRPr="00104437">
            <w:rPr>
              <w:rStyle w:val="Platzhaltertext"/>
            </w:rPr>
            <w:t>Klicken oder tippen Sie hier, um Text einzugeben.</w:t>
          </w:r>
        </w:p>
      </w:sdtContent>
    </w:sdt>
    <w:sectPr w:rsidR="00761E74" w:rsidRPr="006A7A18" w:rsidSect="0059790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0EF1" w14:textId="77777777" w:rsidR="007D7626" w:rsidRDefault="007D7626" w:rsidP="00B37407">
      <w:pPr>
        <w:spacing w:after="0" w:line="240" w:lineRule="auto"/>
      </w:pPr>
      <w:r>
        <w:separator/>
      </w:r>
    </w:p>
  </w:endnote>
  <w:endnote w:type="continuationSeparator" w:id="0">
    <w:p w14:paraId="62AB49B4" w14:textId="77777777" w:rsidR="007D7626" w:rsidRDefault="007D7626" w:rsidP="00B37407">
      <w:pPr>
        <w:spacing w:after="0" w:line="240" w:lineRule="auto"/>
      </w:pPr>
      <w:r>
        <w:continuationSeparator/>
      </w:r>
    </w:p>
  </w:endnote>
  <w:endnote w:type="continuationNotice" w:id="1">
    <w:p w14:paraId="6144AEB9" w14:textId="77777777" w:rsidR="00F12534" w:rsidRDefault="00F12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3291414"/>
      <w:docPartObj>
        <w:docPartGallery w:val="Page Numbers (Bottom of Page)"/>
        <w:docPartUnique/>
      </w:docPartObj>
    </w:sdtPr>
    <w:sdtEndPr/>
    <w:sdtContent>
      <w:p w14:paraId="1147444D" w14:textId="0E510B5F" w:rsidR="00A40914" w:rsidRDefault="00A4091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5105AB" w14:textId="77777777" w:rsidR="00A40914" w:rsidRDefault="00A409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08884" w14:textId="77777777" w:rsidR="007D7626" w:rsidRDefault="007D7626" w:rsidP="00B37407">
      <w:pPr>
        <w:spacing w:after="0" w:line="240" w:lineRule="auto"/>
      </w:pPr>
      <w:r>
        <w:separator/>
      </w:r>
    </w:p>
  </w:footnote>
  <w:footnote w:type="continuationSeparator" w:id="0">
    <w:p w14:paraId="00B0995F" w14:textId="77777777" w:rsidR="007D7626" w:rsidRDefault="007D7626" w:rsidP="00B37407">
      <w:pPr>
        <w:spacing w:after="0" w:line="240" w:lineRule="auto"/>
      </w:pPr>
      <w:r>
        <w:continuationSeparator/>
      </w:r>
    </w:p>
  </w:footnote>
  <w:footnote w:type="continuationNotice" w:id="1">
    <w:p w14:paraId="5D4B0D77" w14:textId="77777777" w:rsidR="00F12534" w:rsidRDefault="00F12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5153" w14:textId="65BFDA44" w:rsidR="0059790B" w:rsidRDefault="0059790B" w:rsidP="0059790B">
    <w:pPr>
      <w:pStyle w:val="berschrift2"/>
      <w:spacing w:before="0" w:after="0" w:line="240" w:lineRule="auto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BF279D" wp14:editId="46460C43">
          <wp:simplePos x="0" y="0"/>
          <wp:positionH relativeFrom="column">
            <wp:posOffset>-200025</wp:posOffset>
          </wp:positionH>
          <wp:positionV relativeFrom="paragraph">
            <wp:posOffset>-94279</wp:posOffset>
          </wp:positionV>
          <wp:extent cx="838200" cy="1020309"/>
          <wp:effectExtent l="0" t="0" r="0" b="8890"/>
          <wp:wrapThrough wrapText="bothSides">
            <wp:wrapPolygon edited="0">
              <wp:start x="0" y="0"/>
              <wp:lineTo x="0" y="21385"/>
              <wp:lineTo x="21109" y="21385"/>
              <wp:lineTo x="21109" y="0"/>
              <wp:lineTo x="0" y="0"/>
            </wp:wrapPolygon>
          </wp:wrapThrough>
          <wp:docPr id="1430988646" name="Grafik 1" descr="Aktion Biotonne Deutsch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ion Biotonne Deutsch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2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5F43B" w14:textId="3F456EFE" w:rsidR="0059790B" w:rsidRDefault="0059790B" w:rsidP="0059790B">
    <w:pPr>
      <w:pStyle w:val="berschrift2"/>
      <w:spacing w:before="0" w:after="0" w:line="240" w:lineRule="auto"/>
      <w:rPr>
        <w:b/>
        <w:bCs/>
        <w:sz w:val="40"/>
        <w:szCs w:val="40"/>
      </w:rPr>
    </w:pPr>
    <w:r>
      <w:rPr>
        <w:b/>
        <w:bCs/>
        <w:sz w:val="40"/>
        <w:szCs w:val="40"/>
      </w:rPr>
      <w:t>„Deutschlands b</w:t>
    </w:r>
    <w:r w:rsidRPr="00B37407">
      <w:rPr>
        <w:b/>
        <w:bCs/>
        <w:sz w:val="40"/>
        <w:szCs w:val="40"/>
      </w:rPr>
      <w:t>este Biotonnen-Kampagne</w:t>
    </w:r>
    <w:r>
      <w:rPr>
        <w:b/>
        <w:bCs/>
        <w:sz w:val="40"/>
        <w:szCs w:val="40"/>
      </w:rPr>
      <w:t>“</w:t>
    </w:r>
  </w:p>
  <w:p w14:paraId="38783E4C" w14:textId="77777777" w:rsidR="0059790B" w:rsidRDefault="0059790B" w:rsidP="0059790B"/>
  <w:p w14:paraId="2BF70C7C" w14:textId="09C2975C" w:rsidR="00686221" w:rsidRDefault="00686221" w:rsidP="009B3E62">
    <w:pPr>
      <w:tabs>
        <w:tab w:val="left" w:pos="20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D7C"/>
    <w:multiLevelType w:val="hybridMultilevel"/>
    <w:tmpl w:val="031CA7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1FD2"/>
    <w:multiLevelType w:val="hybridMultilevel"/>
    <w:tmpl w:val="B82C27D0"/>
    <w:lvl w:ilvl="0" w:tplc="A6C6696E">
      <w:start w:val="1"/>
      <w:numFmt w:val="decimal"/>
      <w:lvlText w:val="%1)"/>
      <w:lvlJc w:val="left"/>
      <w:pPr>
        <w:ind w:left="390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9C57179"/>
    <w:multiLevelType w:val="hybridMultilevel"/>
    <w:tmpl w:val="08166E40"/>
    <w:lvl w:ilvl="0" w:tplc="F5C4E2F4">
      <w:start w:val="1"/>
      <w:numFmt w:val="decimal"/>
      <w:lvlText w:val="%1."/>
      <w:lvlJc w:val="left"/>
      <w:pPr>
        <w:ind w:left="1020" w:hanging="360"/>
      </w:pPr>
    </w:lvl>
    <w:lvl w:ilvl="1" w:tplc="4D5AF320">
      <w:start w:val="1"/>
      <w:numFmt w:val="decimal"/>
      <w:lvlText w:val="%2."/>
      <w:lvlJc w:val="left"/>
      <w:pPr>
        <w:ind w:left="1020" w:hanging="360"/>
      </w:pPr>
    </w:lvl>
    <w:lvl w:ilvl="2" w:tplc="A672CCB4">
      <w:start w:val="1"/>
      <w:numFmt w:val="decimal"/>
      <w:lvlText w:val="%3."/>
      <w:lvlJc w:val="left"/>
      <w:pPr>
        <w:ind w:left="1020" w:hanging="360"/>
      </w:pPr>
    </w:lvl>
    <w:lvl w:ilvl="3" w:tplc="C22CA5CE">
      <w:start w:val="1"/>
      <w:numFmt w:val="decimal"/>
      <w:lvlText w:val="%4."/>
      <w:lvlJc w:val="left"/>
      <w:pPr>
        <w:ind w:left="1020" w:hanging="360"/>
      </w:pPr>
    </w:lvl>
    <w:lvl w:ilvl="4" w:tplc="7BACDF54">
      <w:start w:val="1"/>
      <w:numFmt w:val="decimal"/>
      <w:lvlText w:val="%5."/>
      <w:lvlJc w:val="left"/>
      <w:pPr>
        <w:ind w:left="1020" w:hanging="360"/>
      </w:pPr>
    </w:lvl>
    <w:lvl w:ilvl="5" w:tplc="220A5BD0">
      <w:start w:val="1"/>
      <w:numFmt w:val="decimal"/>
      <w:lvlText w:val="%6."/>
      <w:lvlJc w:val="left"/>
      <w:pPr>
        <w:ind w:left="1020" w:hanging="360"/>
      </w:pPr>
    </w:lvl>
    <w:lvl w:ilvl="6" w:tplc="AC388BDE">
      <w:start w:val="1"/>
      <w:numFmt w:val="decimal"/>
      <w:lvlText w:val="%7."/>
      <w:lvlJc w:val="left"/>
      <w:pPr>
        <w:ind w:left="1020" w:hanging="360"/>
      </w:pPr>
    </w:lvl>
    <w:lvl w:ilvl="7" w:tplc="6016C9BE">
      <w:start w:val="1"/>
      <w:numFmt w:val="decimal"/>
      <w:lvlText w:val="%8."/>
      <w:lvlJc w:val="left"/>
      <w:pPr>
        <w:ind w:left="1020" w:hanging="360"/>
      </w:pPr>
    </w:lvl>
    <w:lvl w:ilvl="8" w:tplc="F4D42F2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91D06B2"/>
    <w:multiLevelType w:val="hybridMultilevel"/>
    <w:tmpl w:val="2FFE6C2A"/>
    <w:lvl w:ilvl="0" w:tplc="0407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630A4055"/>
    <w:multiLevelType w:val="hybridMultilevel"/>
    <w:tmpl w:val="0A98EEDE"/>
    <w:lvl w:ilvl="0" w:tplc="BF4A3134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44" w:hanging="360"/>
      </w:pPr>
    </w:lvl>
    <w:lvl w:ilvl="2" w:tplc="0407001B" w:tentative="1">
      <w:start w:val="1"/>
      <w:numFmt w:val="lowerRoman"/>
      <w:lvlText w:val="%3."/>
      <w:lvlJc w:val="right"/>
      <w:pPr>
        <w:ind w:left="2664" w:hanging="180"/>
      </w:pPr>
    </w:lvl>
    <w:lvl w:ilvl="3" w:tplc="0407000F" w:tentative="1">
      <w:start w:val="1"/>
      <w:numFmt w:val="decimal"/>
      <w:lvlText w:val="%4."/>
      <w:lvlJc w:val="left"/>
      <w:pPr>
        <w:ind w:left="3384" w:hanging="360"/>
      </w:pPr>
    </w:lvl>
    <w:lvl w:ilvl="4" w:tplc="04070019" w:tentative="1">
      <w:start w:val="1"/>
      <w:numFmt w:val="lowerLetter"/>
      <w:lvlText w:val="%5."/>
      <w:lvlJc w:val="left"/>
      <w:pPr>
        <w:ind w:left="4104" w:hanging="360"/>
      </w:pPr>
    </w:lvl>
    <w:lvl w:ilvl="5" w:tplc="0407001B" w:tentative="1">
      <w:start w:val="1"/>
      <w:numFmt w:val="lowerRoman"/>
      <w:lvlText w:val="%6."/>
      <w:lvlJc w:val="right"/>
      <w:pPr>
        <w:ind w:left="4824" w:hanging="180"/>
      </w:pPr>
    </w:lvl>
    <w:lvl w:ilvl="6" w:tplc="0407000F" w:tentative="1">
      <w:start w:val="1"/>
      <w:numFmt w:val="decimal"/>
      <w:lvlText w:val="%7."/>
      <w:lvlJc w:val="left"/>
      <w:pPr>
        <w:ind w:left="5544" w:hanging="360"/>
      </w:pPr>
    </w:lvl>
    <w:lvl w:ilvl="7" w:tplc="04070019" w:tentative="1">
      <w:start w:val="1"/>
      <w:numFmt w:val="lowerLetter"/>
      <w:lvlText w:val="%8."/>
      <w:lvlJc w:val="left"/>
      <w:pPr>
        <w:ind w:left="6264" w:hanging="360"/>
      </w:pPr>
    </w:lvl>
    <w:lvl w:ilvl="8" w:tplc="0407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796993887">
    <w:abstractNumId w:val="3"/>
  </w:num>
  <w:num w:numId="2" w16cid:durableId="1978953689">
    <w:abstractNumId w:val="2"/>
  </w:num>
  <w:num w:numId="3" w16cid:durableId="647517362">
    <w:abstractNumId w:val="0"/>
  </w:num>
  <w:num w:numId="4" w16cid:durableId="1379430745">
    <w:abstractNumId w:val="1"/>
  </w:num>
  <w:num w:numId="5" w16cid:durableId="802427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Xk25UtF9oqjpHEJjaE9UeqoLJlQBcetQlfPQVrrkDVtSYSxHTER9pcrUwLoQC9eLeuyzWW/IPlTqL85DNkJhMw==" w:salt="ytTEOk75tWfFcboxldCz5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16"/>
    <w:rsid w:val="00021E1F"/>
    <w:rsid w:val="0002264C"/>
    <w:rsid w:val="0003669C"/>
    <w:rsid w:val="00051EDF"/>
    <w:rsid w:val="00082B53"/>
    <w:rsid w:val="000C3940"/>
    <w:rsid w:val="000D3939"/>
    <w:rsid w:val="000E4BF4"/>
    <w:rsid w:val="000E650E"/>
    <w:rsid w:val="000F0D1D"/>
    <w:rsid w:val="000F3B72"/>
    <w:rsid w:val="0011540C"/>
    <w:rsid w:val="00120DA5"/>
    <w:rsid w:val="0012546C"/>
    <w:rsid w:val="00134D05"/>
    <w:rsid w:val="001401CA"/>
    <w:rsid w:val="00145B88"/>
    <w:rsid w:val="00147A53"/>
    <w:rsid w:val="00155095"/>
    <w:rsid w:val="00162545"/>
    <w:rsid w:val="001823A9"/>
    <w:rsid w:val="001B775F"/>
    <w:rsid w:val="002025E6"/>
    <w:rsid w:val="00204717"/>
    <w:rsid w:val="00211A99"/>
    <w:rsid w:val="0022703A"/>
    <w:rsid w:val="002301C8"/>
    <w:rsid w:val="00244D6C"/>
    <w:rsid w:val="002515E6"/>
    <w:rsid w:val="00266293"/>
    <w:rsid w:val="00266CF6"/>
    <w:rsid w:val="002774F5"/>
    <w:rsid w:val="002809C6"/>
    <w:rsid w:val="002847CE"/>
    <w:rsid w:val="00290964"/>
    <w:rsid w:val="002936FE"/>
    <w:rsid w:val="002A2420"/>
    <w:rsid w:val="002D1678"/>
    <w:rsid w:val="002D3221"/>
    <w:rsid w:val="002E0289"/>
    <w:rsid w:val="002E73F2"/>
    <w:rsid w:val="002F08D2"/>
    <w:rsid w:val="00301211"/>
    <w:rsid w:val="00322263"/>
    <w:rsid w:val="00331B3E"/>
    <w:rsid w:val="003517FE"/>
    <w:rsid w:val="003518F1"/>
    <w:rsid w:val="003726A3"/>
    <w:rsid w:val="003877F4"/>
    <w:rsid w:val="003A5436"/>
    <w:rsid w:val="003B6D8E"/>
    <w:rsid w:val="003C7397"/>
    <w:rsid w:val="003D460D"/>
    <w:rsid w:val="003E7582"/>
    <w:rsid w:val="003F47A1"/>
    <w:rsid w:val="0040441C"/>
    <w:rsid w:val="004215F4"/>
    <w:rsid w:val="00443808"/>
    <w:rsid w:val="004465B2"/>
    <w:rsid w:val="00467500"/>
    <w:rsid w:val="00473B62"/>
    <w:rsid w:val="00476834"/>
    <w:rsid w:val="004838B5"/>
    <w:rsid w:val="00493949"/>
    <w:rsid w:val="0049538F"/>
    <w:rsid w:val="004A1CCB"/>
    <w:rsid w:val="004B180A"/>
    <w:rsid w:val="004B778A"/>
    <w:rsid w:val="004C311E"/>
    <w:rsid w:val="004D754B"/>
    <w:rsid w:val="004E53AD"/>
    <w:rsid w:val="004F10DD"/>
    <w:rsid w:val="004F7AC6"/>
    <w:rsid w:val="0050355E"/>
    <w:rsid w:val="005039C7"/>
    <w:rsid w:val="00503A2D"/>
    <w:rsid w:val="00503AAD"/>
    <w:rsid w:val="00512066"/>
    <w:rsid w:val="00532BE9"/>
    <w:rsid w:val="00536CB3"/>
    <w:rsid w:val="0054553F"/>
    <w:rsid w:val="005463BD"/>
    <w:rsid w:val="00561EE1"/>
    <w:rsid w:val="005634B5"/>
    <w:rsid w:val="00573011"/>
    <w:rsid w:val="005752F5"/>
    <w:rsid w:val="0059790B"/>
    <w:rsid w:val="00597DFC"/>
    <w:rsid w:val="005B285C"/>
    <w:rsid w:val="005B62CA"/>
    <w:rsid w:val="005B7346"/>
    <w:rsid w:val="005D3813"/>
    <w:rsid w:val="00604B1F"/>
    <w:rsid w:val="0060695B"/>
    <w:rsid w:val="006101EA"/>
    <w:rsid w:val="00610F16"/>
    <w:rsid w:val="00620F07"/>
    <w:rsid w:val="0062461D"/>
    <w:rsid w:val="00642CC9"/>
    <w:rsid w:val="006527EA"/>
    <w:rsid w:val="0065420A"/>
    <w:rsid w:val="006654A1"/>
    <w:rsid w:val="00677A16"/>
    <w:rsid w:val="00686221"/>
    <w:rsid w:val="006A7A18"/>
    <w:rsid w:val="006C1FA3"/>
    <w:rsid w:val="006E2924"/>
    <w:rsid w:val="006E4B1F"/>
    <w:rsid w:val="006E6581"/>
    <w:rsid w:val="006F448A"/>
    <w:rsid w:val="00720D0A"/>
    <w:rsid w:val="00721C02"/>
    <w:rsid w:val="00743EAB"/>
    <w:rsid w:val="00747150"/>
    <w:rsid w:val="00761E74"/>
    <w:rsid w:val="007639FE"/>
    <w:rsid w:val="00777DE5"/>
    <w:rsid w:val="00787CF0"/>
    <w:rsid w:val="00791B67"/>
    <w:rsid w:val="007A6635"/>
    <w:rsid w:val="007B1D74"/>
    <w:rsid w:val="007C0398"/>
    <w:rsid w:val="007C1575"/>
    <w:rsid w:val="007D4B08"/>
    <w:rsid w:val="007D7626"/>
    <w:rsid w:val="007E51AA"/>
    <w:rsid w:val="007E7C10"/>
    <w:rsid w:val="007E7CAE"/>
    <w:rsid w:val="007F4296"/>
    <w:rsid w:val="007F53E2"/>
    <w:rsid w:val="007F7575"/>
    <w:rsid w:val="008176A3"/>
    <w:rsid w:val="0084353D"/>
    <w:rsid w:val="008451D3"/>
    <w:rsid w:val="00845CDD"/>
    <w:rsid w:val="00845DFA"/>
    <w:rsid w:val="00865233"/>
    <w:rsid w:val="00884FC5"/>
    <w:rsid w:val="008A07EE"/>
    <w:rsid w:val="008C5978"/>
    <w:rsid w:val="008E6839"/>
    <w:rsid w:val="008F48A4"/>
    <w:rsid w:val="0091127F"/>
    <w:rsid w:val="0091478D"/>
    <w:rsid w:val="00921128"/>
    <w:rsid w:val="0092207A"/>
    <w:rsid w:val="00924390"/>
    <w:rsid w:val="009616CB"/>
    <w:rsid w:val="0097611C"/>
    <w:rsid w:val="0098531C"/>
    <w:rsid w:val="009A0F30"/>
    <w:rsid w:val="009A71F2"/>
    <w:rsid w:val="009B3E62"/>
    <w:rsid w:val="009E7D2A"/>
    <w:rsid w:val="00A125F5"/>
    <w:rsid w:val="00A17059"/>
    <w:rsid w:val="00A230F2"/>
    <w:rsid w:val="00A2763B"/>
    <w:rsid w:val="00A30FCF"/>
    <w:rsid w:val="00A31EC3"/>
    <w:rsid w:val="00A40914"/>
    <w:rsid w:val="00A539A7"/>
    <w:rsid w:val="00A664E3"/>
    <w:rsid w:val="00A73B15"/>
    <w:rsid w:val="00A85F98"/>
    <w:rsid w:val="00A94EAA"/>
    <w:rsid w:val="00AA5A50"/>
    <w:rsid w:val="00AB2663"/>
    <w:rsid w:val="00AC500A"/>
    <w:rsid w:val="00AD54B4"/>
    <w:rsid w:val="00AE5DD8"/>
    <w:rsid w:val="00B2441F"/>
    <w:rsid w:val="00B30D34"/>
    <w:rsid w:val="00B31C90"/>
    <w:rsid w:val="00B37407"/>
    <w:rsid w:val="00B4067C"/>
    <w:rsid w:val="00B926CA"/>
    <w:rsid w:val="00BA2E6F"/>
    <w:rsid w:val="00BC04B6"/>
    <w:rsid w:val="00BD35E2"/>
    <w:rsid w:val="00C02631"/>
    <w:rsid w:val="00C111D3"/>
    <w:rsid w:val="00C15C36"/>
    <w:rsid w:val="00C22F01"/>
    <w:rsid w:val="00C33FCB"/>
    <w:rsid w:val="00C66C22"/>
    <w:rsid w:val="00C85363"/>
    <w:rsid w:val="00CA4436"/>
    <w:rsid w:val="00CC4A61"/>
    <w:rsid w:val="00CE7AC0"/>
    <w:rsid w:val="00CF1BC4"/>
    <w:rsid w:val="00D00735"/>
    <w:rsid w:val="00D039FC"/>
    <w:rsid w:val="00D11D66"/>
    <w:rsid w:val="00D25AB5"/>
    <w:rsid w:val="00D275DC"/>
    <w:rsid w:val="00D52CB5"/>
    <w:rsid w:val="00D61611"/>
    <w:rsid w:val="00D731F9"/>
    <w:rsid w:val="00D81617"/>
    <w:rsid w:val="00DA551B"/>
    <w:rsid w:val="00DB5908"/>
    <w:rsid w:val="00DB684A"/>
    <w:rsid w:val="00DB6FF8"/>
    <w:rsid w:val="00DC5ECA"/>
    <w:rsid w:val="00DE53F1"/>
    <w:rsid w:val="00DF3018"/>
    <w:rsid w:val="00E451A9"/>
    <w:rsid w:val="00E640FC"/>
    <w:rsid w:val="00E65C1E"/>
    <w:rsid w:val="00E65C6A"/>
    <w:rsid w:val="00E808E9"/>
    <w:rsid w:val="00E80EC3"/>
    <w:rsid w:val="00E836A8"/>
    <w:rsid w:val="00E86DE9"/>
    <w:rsid w:val="00E91F03"/>
    <w:rsid w:val="00EA7275"/>
    <w:rsid w:val="00EC43DA"/>
    <w:rsid w:val="00ED0CBC"/>
    <w:rsid w:val="00ED3064"/>
    <w:rsid w:val="00ED56CA"/>
    <w:rsid w:val="00EE0F02"/>
    <w:rsid w:val="00EE5099"/>
    <w:rsid w:val="00F01F97"/>
    <w:rsid w:val="00F103F7"/>
    <w:rsid w:val="00F12534"/>
    <w:rsid w:val="00F15739"/>
    <w:rsid w:val="00F15E31"/>
    <w:rsid w:val="00F44623"/>
    <w:rsid w:val="00F704BD"/>
    <w:rsid w:val="00F8617E"/>
    <w:rsid w:val="00FA33C0"/>
    <w:rsid w:val="00FB2C58"/>
    <w:rsid w:val="00FE6233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E1F6"/>
  <w15:chartTrackingRefBased/>
  <w15:docId w15:val="{06CFE5EC-65B6-4C3C-8734-ECC20371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7A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7A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7A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7A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A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A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A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7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7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7A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7A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7A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A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A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A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A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7A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7A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7A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7A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7A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7A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7A1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0F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0FC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30FC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0F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0FCF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33FCB"/>
    <w:rPr>
      <w:color w:val="666666"/>
    </w:rPr>
  </w:style>
  <w:style w:type="table" w:styleId="Tabellenraster">
    <w:name w:val="Table Grid"/>
    <w:basedOn w:val="NormaleTabelle"/>
    <w:uiPriority w:val="39"/>
    <w:rsid w:val="00C3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407"/>
  </w:style>
  <w:style w:type="paragraph" w:styleId="Fuzeile">
    <w:name w:val="footer"/>
    <w:basedOn w:val="Standard"/>
    <w:link w:val="FuzeileZchn"/>
    <w:uiPriority w:val="99"/>
    <w:unhideWhenUsed/>
    <w:rsid w:val="00B3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407"/>
  </w:style>
  <w:style w:type="character" w:styleId="Hyperlink">
    <w:name w:val="Hyperlink"/>
    <w:basedOn w:val="Absatz-Standardschriftart"/>
    <w:uiPriority w:val="99"/>
    <w:unhideWhenUsed/>
    <w:rsid w:val="0046750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7500"/>
    <w:rPr>
      <w:color w:val="605E5C"/>
      <w:shd w:val="clear" w:color="auto" w:fill="E1DFDD"/>
    </w:rPr>
  </w:style>
  <w:style w:type="table" w:styleId="EinfacheTabelle1">
    <w:name w:val="Plain Table 1"/>
    <w:basedOn w:val="NormaleTabelle"/>
    <w:uiPriority w:val="41"/>
    <w:rsid w:val="006862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ja.pittroff@licht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b-kommunen.de/Anmeldu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96105-65C3-4D56-8630-DC3E9045A737}"/>
      </w:docPartPr>
      <w:docPartBody>
        <w:p w:rsidR="00DB3395" w:rsidRDefault="00C13199"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769C3790294264A9B6803EF80AD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AEFF2-DD0D-4BFE-B364-C34CA0748E60}"/>
      </w:docPartPr>
      <w:docPartBody>
        <w:p w:rsidR="00DB3395" w:rsidRDefault="00C13199" w:rsidP="00C13199">
          <w:pPr>
            <w:pStyle w:val="C4769C3790294264A9B6803EF80AD3E7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AF9029A7D44FFBA8AC1DF99F8E9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7FE3B-85C7-4344-AAC2-A3F113E488E4}"/>
      </w:docPartPr>
      <w:docPartBody>
        <w:p w:rsidR="00DB3395" w:rsidRDefault="00C13199" w:rsidP="00C13199">
          <w:pPr>
            <w:pStyle w:val="C7AF9029A7D44FFBA8AC1DF99F8E9464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EE31333A5A4D498C694AB1D65E8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9C84F-A097-47CB-95B7-3D5E3D4A996B}"/>
      </w:docPartPr>
      <w:docPartBody>
        <w:p w:rsidR="00DB3395" w:rsidRDefault="00C13199" w:rsidP="00C13199">
          <w:pPr>
            <w:pStyle w:val="92EE31333A5A4D498C694AB1D65E8563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71C90F7B684D028628258A06EDD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A38D1-C0B0-49DB-97C4-D1C8BD5C46E3}"/>
      </w:docPartPr>
      <w:docPartBody>
        <w:p w:rsidR="00DB3395" w:rsidRDefault="00C13199" w:rsidP="00C13199">
          <w:pPr>
            <w:pStyle w:val="FC71C90F7B684D028628258A06EDDA01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736157AC1444A0A922C19A2E91B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EB4A6-94D8-4C30-BAFD-4C953F5AE28C}"/>
      </w:docPartPr>
      <w:docPartBody>
        <w:p w:rsidR="00DB3395" w:rsidRDefault="00C13199" w:rsidP="00C13199">
          <w:pPr>
            <w:pStyle w:val="C8736157AC1444A0A922C19A2E91B9FD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147C8F277C461FB0E05456CCA15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D6898-8BF8-4C68-BA62-DFE834491CB2}"/>
      </w:docPartPr>
      <w:docPartBody>
        <w:p w:rsidR="00DB3395" w:rsidRDefault="00C13199" w:rsidP="00C13199">
          <w:pPr>
            <w:pStyle w:val="96147C8F277C461FB0E05456CCA15303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AA3364C0FE49F7BB1FCC53B3D82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53AF6-771C-4A61-9FB7-6605FE764A48}"/>
      </w:docPartPr>
      <w:docPartBody>
        <w:p w:rsidR="00DB3395" w:rsidRDefault="00C13199" w:rsidP="00C13199">
          <w:pPr>
            <w:pStyle w:val="8AAA3364C0FE49F7BB1FCC53B3D8239B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B7D56978F54D65BB78BE25ADB40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52386-7C9C-4DCA-B42C-BB1CDFFBD808}"/>
      </w:docPartPr>
      <w:docPartBody>
        <w:p w:rsidR="00DB3395" w:rsidRDefault="00C13199" w:rsidP="00C13199">
          <w:pPr>
            <w:pStyle w:val="95B7D56978F54D65BB78BE25ADB401D8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5B008DEEE747D3BE69B94CC7215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6C2CF-3E2A-421B-965C-0989F4660670}"/>
      </w:docPartPr>
      <w:docPartBody>
        <w:p w:rsidR="00DB3395" w:rsidRDefault="00C13199" w:rsidP="00C13199">
          <w:pPr>
            <w:pStyle w:val="255B008DEEE747D3BE69B94CC721573E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EEEB4FF1EF4D96A2D703F4A2604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BBEA7-3D73-468A-BF85-1C8F700BFD9B}"/>
      </w:docPartPr>
      <w:docPartBody>
        <w:p w:rsidR="00DB3395" w:rsidRDefault="00C13199" w:rsidP="00C13199">
          <w:pPr>
            <w:pStyle w:val="36EEEB4FF1EF4D96A2D703F4A26040D31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336CC45BAB43E9839232B07E8FB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1B58-CC3E-421C-8067-64DA264BA15F}"/>
      </w:docPartPr>
      <w:docPartBody>
        <w:p w:rsidR="00DB3395" w:rsidRDefault="00C13199" w:rsidP="00C13199">
          <w:pPr>
            <w:pStyle w:val="0B336CC45BAB43E9839232B07E8FB4191"/>
          </w:pPr>
          <w:r w:rsidRPr="001044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1159AA35FFE4C4CAD3C776EEBA33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9EB26-5916-4919-B9D0-75BACB778580}"/>
      </w:docPartPr>
      <w:docPartBody>
        <w:p w:rsidR="00DB3395" w:rsidRDefault="00C13199" w:rsidP="00C13199">
          <w:pPr>
            <w:pStyle w:val="21159AA35FFE4C4CAD3C776EEBA33EC81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D253426F9A4F458949D7EA8DC07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2A95F-30AA-4A20-AAD2-E8B93D30D5A4}"/>
      </w:docPartPr>
      <w:docPartBody>
        <w:p w:rsidR="00DB3395" w:rsidRDefault="00DB3395" w:rsidP="00DB3395">
          <w:pPr>
            <w:pStyle w:val="D3D253426F9A4F458949D7EA8DC077D8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2472959EC247D8A4F1B7064A57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72165-9C03-455C-83ED-F2CD326949F9}"/>
      </w:docPartPr>
      <w:docPartBody>
        <w:p w:rsidR="00985758" w:rsidRDefault="00985758" w:rsidP="00985758">
          <w:pPr>
            <w:pStyle w:val="DD2472959EC247D8A4F1B7064A576602"/>
          </w:pPr>
          <w:r w:rsidRPr="0010443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290964"/>
    <w:rsid w:val="008A2817"/>
    <w:rsid w:val="00985758"/>
    <w:rsid w:val="00A94EAA"/>
    <w:rsid w:val="00C13199"/>
    <w:rsid w:val="00D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5758"/>
    <w:rPr>
      <w:color w:val="666666"/>
    </w:rPr>
  </w:style>
  <w:style w:type="paragraph" w:customStyle="1" w:styleId="D3D253426F9A4F458949D7EA8DC077D8">
    <w:name w:val="D3D253426F9A4F458949D7EA8DC077D8"/>
    <w:rsid w:val="00DB3395"/>
  </w:style>
  <w:style w:type="paragraph" w:customStyle="1" w:styleId="4CB47F867DA04680A78A38D9A96B5FFE">
    <w:name w:val="4CB47F867DA04680A78A38D9A96B5FFE"/>
    <w:rsid w:val="00DB3395"/>
  </w:style>
  <w:style w:type="paragraph" w:customStyle="1" w:styleId="36EEEB4FF1EF4D96A2D703F4A26040D31">
    <w:name w:val="36EEEB4FF1EF4D96A2D703F4A26040D31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4769C3790294264A9B6803EF80AD3E72">
    <w:name w:val="C4769C3790294264A9B6803EF80AD3E7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7AF9029A7D44FFBA8AC1DF99F8E94642">
    <w:name w:val="C7AF9029A7D44FFBA8AC1DF99F8E9464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EE31333A5A4D498C694AB1D65E85632">
    <w:name w:val="92EE31333A5A4D498C694AB1D65E8563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55B008DEEE747D3BE69B94CC721573E2">
    <w:name w:val="255B008DEEE747D3BE69B94CC721573E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C71C90F7B684D028628258A06EDDA012">
    <w:name w:val="FC71C90F7B684D028628258A06EDDA01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736157AC1444A0A922C19A2E91B9FD2">
    <w:name w:val="C8736157AC1444A0A922C19A2E91B9FD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6147C8F277C461FB0E05456CCA153032">
    <w:name w:val="96147C8F277C461FB0E05456CCA15303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AAA3364C0FE49F7BB1FCC53B3D8239B2">
    <w:name w:val="8AAA3364C0FE49F7BB1FCC53B3D8239B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5B7D56978F54D65BB78BE25ADB401D82">
    <w:name w:val="95B7D56978F54D65BB78BE25ADB401D82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B336CC45BAB43E9839232B07E8FB4191">
    <w:name w:val="0B336CC45BAB43E9839232B07E8FB4191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159AA35FFE4C4CAD3C776EEBA33EC81">
    <w:name w:val="21159AA35FFE4C4CAD3C776EEBA33EC81"/>
    <w:rsid w:val="00C13199"/>
    <w:pPr>
      <w:spacing w:line="259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D2472959EC247D8A4F1B7064A576602">
    <w:name w:val="DD2472959EC247D8A4F1B7064A576602"/>
    <w:rsid w:val="00985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39ac2-48cd-4063-abdd-8bf364b37627">
      <Terms xmlns="http://schemas.microsoft.com/office/infopath/2007/PartnerControls"/>
    </lcf76f155ced4ddcb4097134ff3c332f>
    <TaxCatchAll xmlns="5328a0c2-ce9a-4e03-abb2-c75435298711" xsi:nil="true"/>
    <SharedWithUsers xmlns="5328a0c2-ce9a-4e03-abb2-c75435298711">
      <UserInfo>
        <DisplayName>Martin Lichtl</DisplayName>
        <AccountId>15</AccountId>
        <AccountType/>
      </UserInfo>
      <UserInfo>
        <DisplayName>Anja Pittroff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ED061F7E7F44A8E1ACD03302DB805" ma:contentTypeVersion="18" ma:contentTypeDescription="Ein neues Dokument erstellen." ma:contentTypeScope="" ma:versionID="1ca3899ca5b4207823b260d80d475a22">
  <xsd:schema xmlns:xsd="http://www.w3.org/2001/XMLSchema" xmlns:xs="http://www.w3.org/2001/XMLSchema" xmlns:p="http://schemas.microsoft.com/office/2006/metadata/properties" xmlns:ns2="b5c39ac2-48cd-4063-abdd-8bf364b37627" xmlns:ns3="5328a0c2-ce9a-4e03-abb2-c75435298711" targetNamespace="http://schemas.microsoft.com/office/2006/metadata/properties" ma:root="true" ma:fieldsID="ff43b6b3d28a2a82f125378119e96918" ns2:_="" ns3:_="">
    <xsd:import namespace="b5c39ac2-48cd-4063-abdd-8bf364b37627"/>
    <xsd:import namespace="5328a0c2-ce9a-4e03-abb2-c75435298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9ac2-48cd-4063-abdd-8bf364b37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0ed6679-ac32-4a3c-a4c7-7341c39eb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8a0c2-ce9a-4e03-abb2-c75435298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f8bc9-b3d2-4378-a844-a7685c711b36}" ma:internalName="TaxCatchAll" ma:showField="CatchAllData" ma:web="5328a0c2-ce9a-4e03-abb2-c75435298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8F544-5A1A-4EFB-AA9F-998A42953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3C366-DE79-4E31-99E8-8956B540B06C}">
  <ds:schemaRefs>
    <ds:schemaRef ds:uri="http://schemas.microsoft.com/office/2006/metadata/properties"/>
    <ds:schemaRef ds:uri="http://schemas.microsoft.com/office/infopath/2007/PartnerControls"/>
    <ds:schemaRef ds:uri="b5c39ac2-48cd-4063-abdd-8bf364b37627"/>
    <ds:schemaRef ds:uri="5328a0c2-ce9a-4e03-abb2-c75435298711"/>
  </ds:schemaRefs>
</ds:datastoreItem>
</file>

<file path=customXml/itemProps3.xml><?xml version="1.0" encoding="utf-8"?>
<ds:datastoreItem xmlns:ds="http://schemas.openxmlformats.org/officeDocument/2006/customXml" ds:itemID="{7AD00412-0AAE-4096-BA9D-D6D90653B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55502-9E04-4905-AD00-AE37258B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39ac2-48cd-4063-abdd-8bf364b37627"/>
    <ds:schemaRef ds:uri="5328a0c2-ce9a-4e03-abb2-c75435298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von Römer</dc:creator>
  <cp:keywords/>
  <dc:description/>
  <cp:lastModifiedBy>Anja Pittroff</cp:lastModifiedBy>
  <cp:revision>138</cp:revision>
  <dcterms:created xsi:type="dcterms:W3CDTF">2024-07-16T11:58:00Z</dcterms:created>
  <dcterms:modified xsi:type="dcterms:W3CDTF">2024-07-17T13:48:00Z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0x010100CF6ED061F7E7F44A8E1ACD03302DB805</vt:lpwstr>
  </property>
  <property fmtid="{D5CDD505-2E9C-101B-9397-08002B2CF9AE}" pid="3" name="MediaServiceImageTags">
    <vt:lpwstr/>
  </property>
</Properties>
</file>